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70FA" w14:textId="77777777" w:rsidR="00E50212" w:rsidRPr="00F5487C" w:rsidRDefault="00E50212" w:rsidP="00E50212">
      <w:pPr>
        <w:ind w:firstLine="567"/>
        <w:rPr>
          <w:b/>
          <w:bCs/>
          <w:caps/>
          <w:sz w:val="36"/>
          <w:szCs w:val="36"/>
          <w:lang w:val="uk-UA"/>
        </w:rPr>
      </w:pPr>
      <w:r w:rsidRPr="00F5487C">
        <w:rPr>
          <w:b/>
          <w:bCs/>
          <w:caps/>
          <w:sz w:val="36"/>
          <w:szCs w:val="36"/>
          <w:lang w:val="uk-UA"/>
        </w:rPr>
        <w:t>Підстанції трансформаторні щоглові ЩТП.</w:t>
      </w:r>
    </w:p>
    <w:p w14:paraId="136A0DED" w14:textId="77777777" w:rsidR="00E50212" w:rsidRDefault="00E50212" w:rsidP="00E50212">
      <w:pPr>
        <w:ind w:firstLine="851"/>
        <w:rPr>
          <w:b/>
          <w:bCs/>
          <w:sz w:val="28"/>
          <w:szCs w:val="28"/>
          <w:lang w:val="uk-UA"/>
        </w:rPr>
      </w:pPr>
    </w:p>
    <w:p w14:paraId="66A4EE2C" w14:textId="77777777" w:rsidR="00E50212" w:rsidRPr="00134017" w:rsidRDefault="00E50212" w:rsidP="00E50212">
      <w:pPr>
        <w:tabs>
          <w:tab w:val="left" w:pos="4700"/>
        </w:tabs>
        <w:spacing w:line="360" w:lineRule="auto"/>
        <w:ind w:firstLine="426"/>
        <w:jc w:val="both"/>
        <w:rPr>
          <w:snapToGrid w:val="0"/>
          <w:lang w:val="uk-UA"/>
        </w:rPr>
      </w:pPr>
      <w:r w:rsidRPr="00134017">
        <w:rPr>
          <w:snapToGrid w:val="0"/>
          <w:lang w:val="uk-UA"/>
        </w:rPr>
        <w:t xml:space="preserve">Підстанції трансформаторні щоглові </w:t>
      </w:r>
      <w:r w:rsidRPr="00134017">
        <w:rPr>
          <w:lang w:val="uk-UA"/>
        </w:rPr>
        <w:t xml:space="preserve">(далі за текстом – </w:t>
      </w:r>
      <w:r w:rsidRPr="00134017">
        <w:rPr>
          <w:snapToGrid w:val="0"/>
          <w:lang w:val="uk-UA"/>
        </w:rPr>
        <w:t>ЩТП</w:t>
      </w:r>
      <w:r w:rsidRPr="00134017">
        <w:rPr>
          <w:lang w:val="uk-UA"/>
        </w:rPr>
        <w:t>)</w:t>
      </w:r>
      <w:r w:rsidRPr="00134017">
        <w:rPr>
          <w:snapToGrid w:val="0"/>
          <w:lang w:val="uk-UA"/>
        </w:rPr>
        <w:t>, призначені для приймання, перетворення і розподілу електричної енергії трифазного струму напругою 6 (10)/0,4 </w:t>
      </w:r>
      <w:r w:rsidRPr="00134017">
        <w:rPr>
          <w:i/>
          <w:snapToGrid w:val="0"/>
          <w:lang w:val="uk-UA"/>
        </w:rPr>
        <w:t>кВ</w:t>
      </w:r>
      <w:r w:rsidRPr="00134017">
        <w:rPr>
          <w:snapToGrid w:val="0"/>
          <w:lang w:val="uk-UA"/>
        </w:rPr>
        <w:t>, частотою 50 </w:t>
      </w:r>
      <w:proofErr w:type="spellStart"/>
      <w:r w:rsidRPr="00134017">
        <w:rPr>
          <w:i/>
          <w:snapToGrid w:val="0"/>
          <w:lang w:val="uk-UA"/>
        </w:rPr>
        <w:t>Гц</w:t>
      </w:r>
      <w:proofErr w:type="spellEnd"/>
      <w:r w:rsidRPr="00134017">
        <w:rPr>
          <w:snapToGrid w:val="0"/>
          <w:lang w:val="uk-UA"/>
        </w:rPr>
        <w:t>.</w:t>
      </w:r>
      <w:r>
        <w:rPr>
          <w:snapToGrid w:val="0"/>
          <w:lang w:val="uk-UA"/>
        </w:rPr>
        <w:t xml:space="preserve"> </w:t>
      </w:r>
      <w:r w:rsidRPr="00351969">
        <w:rPr>
          <w:snapToGrid w:val="0"/>
          <w:lang w:val="uk-UA"/>
        </w:rPr>
        <w:t>Підстанції виготовляються згідно з ТУ У 27.1-13646175-005:2021.</w:t>
      </w:r>
    </w:p>
    <w:p w14:paraId="60520D36" w14:textId="77777777" w:rsidR="00E50212" w:rsidRDefault="00E50212" w:rsidP="00E50212">
      <w:pPr>
        <w:ind w:firstLine="426"/>
        <w:rPr>
          <w:lang w:val="uk-UA"/>
        </w:rPr>
      </w:pPr>
      <w:r>
        <w:rPr>
          <w:lang w:val="uk-UA"/>
        </w:rPr>
        <w:t>ЩТП монтуються на одній або двох опорах.</w:t>
      </w:r>
    </w:p>
    <w:p w14:paraId="46D1BACA" w14:textId="77777777" w:rsidR="00E50212" w:rsidRDefault="00E50212" w:rsidP="00E50212">
      <w:pPr>
        <w:ind w:firstLine="426"/>
        <w:rPr>
          <w:lang w:val="uk-UA"/>
        </w:rPr>
      </w:pPr>
    </w:p>
    <w:p w14:paraId="76F7BFFB" w14:textId="77777777" w:rsidR="00E50212" w:rsidRDefault="00E50212" w:rsidP="00E50212">
      <w:pPr>
        <w:jc w:val="center"/>
        <w:rPr>
          <w:lang w:val="uk-UA"/>
        </w:rPr>
      </w:pPr>
      <w:r>
        <w:rPr>
          <w:sz w:val="23"/>
          <w:szCs w:val="23"/>
        </w:rPr>
        <w:t xml:space="preserve">Структура </w:t>
      </w:r>
      <w:proofErr w:type="spellStart"/>
      <w:r>
        <w:rPr>
          <w:sz w:val="23"/>
          <w:szCs w:val="23"/>
        </w:rPr>
        <w:t>умовного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позначення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uk-UA"/>
        </w:rPr>
        <w:t>КТП</w:t>
      </w:r>
    </w:p>
    <w:tbl>
      <w:tblPr>
        <w:tblW w:w="9732" w:type="dxa"/>
        <w:tblInd w:w="250" w:type="dxa"/>
        <w:tblLook w:val="04A0" w:firstRow="1" w:lastRow="0" w:firstColumn="1" w:lastColumn="0" w:noHBand="0" w:noVBand="1"/>
      </w:tblPr>
      <w:tblGrid>
        <w:gridCol w:w="4003"/>
        <w:gridCol w:w="5729"/>
      </w:tblGrid>
      <w:tr w:rsidR="00E50212" w:rsidRPr="00506E76" w14:paraId="6A646593" w14:textId="77777777" w:rsidTr="00FB00C4">
        <w:trPr>
          <w:trHeight w:val="3043"/>
        </w:trPr>
        <w:tc>
          <w:tcPr>
            <w:tcW w:w="4003" w:type="dxa"/>
            <w:hideMark/>
          </w:tcPr>
          <w:p w14:paraId="198CEFE8" w14:textId="77777777" w:rsidR="00E50212" w:rsidRPr="00506E76" w:rsidRDefault="00E50212" w:rsidP="00FB00C4">
            <w:bookmarkStart w:id="0" w:name="_Hlk170338030"/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15BEA7" wp14:editId="7C3FD45F">
                      <wp:simplePos x="0" y="0"/>
                      <wp:positionH relativeFrom="column">
                        <wp:posOffset>1674468</wp:posOffset>
                      </wp:positionH>
                      <wp:positionV relativeFrom="paragraph">
                        <wp:posOffset>176495</wp:posOffset>
                      </wp:positionV>
                      <wp:extent cx="3319" cy="490683"/>
                      <wp:effectExtent l="0" t="0" r="34925" b="24130"/>
                      <wp:wrapNone/>
                      <wp:docPr id="730610668" name="Пряма сполучна ліні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9" cy="49068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43E2F" id="Пряма сполучна лінія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13.9pt" to="132.1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KFuQEAAFcDAAAOAAAAZHJzL2Uyb0RvYy54bWysU8tu2zAQvBfoPxC815LjwrAJyzk4TS9p&#10;ayDpB6wpyiJKcgkuY8l/X5KxlT5uQXQguK/h7Oxqcztaw04qkEbX8Pms5kw5ia12x4b/fLr/tOKM&#10;IrgWDDrV8LMifrv9+GEzeKFusEfTqsASiCMx+Ib3MXpRVSR7ZYFm6JVLwQ6DhZjMcKzaAENCt6a6&#10;qetlNWBofUCpiJL37iXItwW/65SMP7qOVGSm4YlbLGco5yGf1XYD4hjA91peaMAbWFjQLj06Qd1B&#10;BPYc9H9QVsuAhF2cSbQVdp2WqvSQupnX/3Tz2INXpZckDvlJJno/WPn9tHP7kKnL0T36B5S/iDnc&#10;9eCOqhB4Ovs0uHmWqho8iakkG+T3gR2Gb9imHHiOWFQYu2AzZOqPjUXs8yS2GiOTyblYzNecyRT4&#10;vK6Xq0XBB3Et9YHiV4WW5UvDjXZZCRBweqCYqYC4pmS3w3ttTJmmcWxo+HqxrEsBodFtDuY0CsfD&#10;zgR2grwP5bu8+1ea1TFtpdG24aspCUSvoP3i2vJKBG1e7omJcRdtshx590gcsD3vw1WzNL1C+bJp&#10;eT3+tEv16/+w/Q0AAP//AwBQSwMEFAAGAAgAAAAhANLdcQPhAAAACgEAAA8AAABkcnMvZG93bnJl&#10;di54bWxMj01PwzAMhu9I+w+RJ3FBLG2BbpSmEx+CAwcktnFPG9NWa5yuSbfCr8ec4GbLj14/b76e&#10;bCeOOPjWkYJ4EYFAqpxpqVaw2z5frkD4oMnozhEq+EIP62J2luvMuBO943ETasEh5DOtoAmhz6T0&#10;VYNW+4Xrkfj26QarA69DLc2gTxxuO5lEUSqtbok/NLrHxwar/Wa0Cg5p/1F+y/Hh4vZ1G692o6W3&#10;pxelzufT/R2IgFP4g+FXn9WhYKfSjWS86BQk6dWSUR6WXIGBJL1OQJRMRjcxyCKX/ysUPwAAAP//&#10;AwBQSwECLQAUAAYACAAAACEAtoM4kv4AAADhAQAAEwAAAAAAAAAAAAAAAAAAAAAAW0NvbnRlbnRf&#10;VHlwZXNdLnhtbFBLAQItABQABgAIAAAAIQA4/SH/1gAAAJQBAAALAAAAAAAAAAAAAAAAAC8BAABf&#10;cmVscy8ucmVsc1BLAQItABQABgAIAAAAIQBChSKFuQEAAFcDAAAOAAAAAAAAAAAAAAAAAC4CAABk&#10;cnMvZTJvRG9jLnhtbFBLAQItABQABgAIAAAAIQDS3XED4QAAAAoBAAAPAAAAAAAAAAAAAAAAABME&#10;AABkcnMvZG93bnJldi54bWxQSwUGAAAAAAQABADzAAAAIQ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lang w:val="uk-UA"/>
              </w:rPr>
              <w:t>ЩТП   Х -  Х / Х /</w:t>
            </w:r>
            <w:r w:rsidRPr="00506E76">
              <w:t xml:space="preserve"> </w:t>
            </w:r>
            <w:r w:rsidRPr="00506E76">
              <w:rPr>
                <w:lang w:val="uk-UA"/>
              </w:rPr>
              <w:t xml:space="preserve">0,4 – </w:t>
            </w:r>
            <w:r>
              <w:rPr>
                <w:lang w:val="uk-UA"/>
              </w:rPr>
              <w:t xml:space="preserve"> </w:t>
            </w:r>
            <w:r w:rsidRPr="00506E76">
              <w:rPr>
                <w:lang w:val="uk-UA"/>
              </w:rPr>
              <w:t>21</w:t>
            </w:r>
            <w:r>
              <w:rPr>
                <w:lang w:val="uk-UA"/>
              </w:rPr>
              <w:t xml:space="preserve"> </w:t>
            </w:r>
            <w:r w:rsidRPr="00506E76">
              <w:rPr>
                <w:lang w:val="uk-UA"/>
              </w:rPr>
              <w:t xml:space="preserve">– </w:t>
            </w:r>
            <w:r>
              <w:rPr>
                <w:lang w:val="uk-UA"/>
              </w:rPr>
              <w:t xml:space="preserve">  </w:t>
            </w:r>
            <w:r w:rsidRPr="00506E76">
              <w:rPr>
                <w:lang w:val="uk-UA"/>
              </w:rPr>
              <w:t>У1</w:t>
            </w:r>
          </w:p>
          <w:p w14:paraId="4EDC442A" w14:textId="77777777" w:rsidR="00E50212" w:rsidRPr="00506E76" w:rsidRDefault="00E50212" w:rsidP="00FB00C4">
            <w:pPr>
              <w:ind w:firstLine="851"/>
              <w:rPr>
                <w:lang w:val="uk-UA"/>
              </w:rPr>
            </w:pP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C33A32" wp14:editId="579C6967">
                      <wp:simplePos x="0" y="0"/>
                      <wp:positionH relativeFrom="column">
                        <wp:posOffset>1290254</wp:posOffset>
                      </wp:positionH>
                      <wp:positionV relativeFrom="paragraph">
                        <wp:posOffset>14364</wp:posOffset>
                      </wp:positionV>
                      <wp:extent cx="8409" cy="767255"/>
                      <wp:effectExtent l="0" t="0" r="29845" b="33020"/>
                      <wp:wrapNone/>
                      <wp:docPr id="815998160" name="Пряма сполучна ліні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09" cy="76725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95535" id="Пряма сполучна лінія 6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1.15pt" to="102.2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RGuQEAAFcDAAAOAAAAZHJzL2Uyb0RvYy54bWysU8tu2zAQvBfoPxC815LdxkkIyzk4TS9p&#10;ayDpB6wpSiJKcgkuY8l/X5Kx1detqA4E9zWcnV1t7iZr2FEF0ugavlzUnCknsdWub/i354d3N5xR&#10;BNeCQacaflLE77Zv32xGL9QKBzStCiyBOBKjb/gQoxdVRXJQFmiBXrkU7DBYiMkMfdUGGBO6NdWq&#10;rtfViKH1AaUiSt771yDfFvyuUzJ+7TpSkZmGJ26xnKGch3xW2w2IPoAftDzTgH9gYUG79OgMdQ8R&#10;2EvQf0FZLQMSdnEh0VbYdVqq0kPqZln/0c3TAF6VXpI45GeZ6P/Byi/HnduHTF1O7sk/ovxOzOFu&#10;ANerQuD55NPgllmqavQk5pJskN8Hdhg/Y5ty4CViUWHqgs2QqT82FbFPs9hqikwm582H+pYzmQLX&#10;6+vV1VXBB3Ep9YHiJ4WW5UvDjXZZCRBwfKSYqYC4pGS3wwdtTJmmcWxs+O37dV0KCI1uczCnUegP&#10;OxPYEfI+lO/87m9pVse0lUbbRHNOAjEoaD+6trwSQZvXe2Ji3FmbLEfePRIHbE/7cNEsTa9QPm9a&#10;Xo9f7VL983/Y/gAAAP//AwBQSwMEFAAGAAgAAAAhAKdTTwPgAAAACQEAAA8AAABkcnMvZG93bnJl&#10;di54bWxMj01PwzAMhu9I/IfISFwQS9rCNErTiQ/BYQcktnFPG9NWNE5p0q3w6zEnuNl6H71+XKxn&#10;14sDjqHzpCFZKBBItbcdNRr2u6fLFYgQDVnTe0INXxhgXZ6eFCa3/kiveNjGRnAJhdxoaGMccilD&#10;3aIzYeEHJM7e/ehM5HVspB3NkctdL1OlltKZjvhCawZ8aLH+2E5Ow+dyeKu+5XR/cbPZJav95Ojl&#10;8Vnr87P57hZExDn+wfCrz+pQslPlJ7JB9BpSlaWM8pCB4DxVV9cgKgbTLAFZFvL/B+UPAAAA//8D&#10;AFBLAQItABQABgAIAAAAIQC2gziS/gAAAOEBAAATAAAAAAAAAAAAAAAAAAAAAABbQ29udGVudF9U&#10;eXBlc10ueG1sUEsBAi0AFAAGAAgAAAAhADj9If/WAAAAlAEAAAsAAAAAAAAAAAAAAAAALwEAAF9y&#10;ZWxzLy5yZWxzUEsBAi0AFAAGAAgAAAAhAISJxEa5AQAAVwMAAA4AAAAAAAAAAAAAAAAALgIAAGRy&#10;cy9lMm9Eb2MueG1sUEsBAi0AFAAGAAgAAAAhAKdTTwPgAAAACQEAAA8AAAAAAAAAAAAAAAAAEw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847B12" wp14:editId="43723589">
                      <wp:simplePos x="0" y="0"/>
                      <wp:positionH relativeFrom="column">
                        <wp:posOffset>1005249</wp:posOffset>
                      </wp:positionH>
                      <wp:positionV relativeFrom="paragraph">
                        <wp:posOffset>7271</wp:posOffset>
                      </wp:positionV>
                      <wp:extent cx="7532" cy="1049720"/>
                      <wp:effectExtent l="0" t="0" r="31115" b="36195"/>
                      <wp:wrapNone/>
                      <wp:docPr id="636456560" name="Пряма сполучна ліні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2" cy="104972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4522C" id="Пряма сполучна лінія 6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.55pt" to="79.7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N7vQEAAFgDAAAOAAAAZHJzL2Uyb0RvYy54bWysU01v2zAMvQ/YfxB0X+ykWz+EOD2k6y7d&#10;FqDtD2Bk2RYmiYKoxs6/n6QmXrHdhvpAiCL59PhIr28na9hBBdLoGr5c1JwpJ7HVrm/489P9p2vO&#10;KIJrwaBTDT8q4rebjx/WoxdqhQOaVgWWQByJ0Td8iNGLqiI5KAu0QK9cCnYYLMTkhr5qA4wJ3Zpq&#10;VdeX1Yih9QGlIkq3d69Bvin4Xadk/Nl1pCIzDU/cYrGh2H221WYNog/gBy1PNOA/WFjQLj06Q91B&#10;BPYS9D9QVsuAhF1cSLQVdp2WqvSQulnWf3XzOIBXpZckDvlZJno/WPnjsHW7kKnLyT36B5S/iDnc&#10;DuB6VQg8HX0a3DJLVY2exFySHfK7wPbjd2xTDrxELCpMXbAZMvXHpiL2cRZbTZHJdHn15WLFmUyB&#10;Zf355mpVZlGBONf6QPGbQsvyoeFGuywFCDg8UMxcQJxT8rXDe21MGadxbGz4zcVlXQoIjW5zMKdR&#10;6PdbE9gB8kKUrzSWIm/TrI5pLY22Db+ek0AMCtqvri2vRNDm9ZyYGHcSJ+uRl4/EHtvjLpxFS+Mr&#10;lE+rlvfjrV+q//wQm98AAAD//wMAUEsDBBQABgAIAAAAIQDM86E+3gAAAAkBAAAPAAAAZHJzL2Rv&#10;d25yZXYueG1sTI9LT4RAEITvJv6HSZt4Me6ACmFZho2P6MGDifu4D0wLRKYHmWEX/fX2nvRWlapU&#10;f12sZ9uLA46+c6QgXkQgkGpnOmoU7LbP1xkIHzQZ3TtCBd/oYV2enxU6N+5I73jYhEbwCPlcK2hD&#10;GHIpfd2i1X7hBiTOPtxodWA7NtKM+sjjtpc3UZRKqzviC60e8LHF+nMzWQVf6bCvfuT0cLV83cbZ&#10;brL09vSi1OXFfL8CEXAOf2U44TM6lMxUuYmMFz37JLvlKosYxClPlgmIikWa3oEsC/n/g/IXAAD/&#10;/wMAUEsBAi0AFAAGAAgAAAAhALaDOJL+AAAA4QEAABMAAAAAAAAAAAAAAAAAAAAAAFtDb250ZW50&#10;X1R5cGVzXS54bWxQSwECLQAUAAYACAAAACEAOP0h/9YAAACUAQAACwAAAAAAAAAAAAAAAAAvAQAA&#10;X3JlbHMvLnJlbHNQSwECLQAUAAYACAAAACEAL0Sze70BAABYAwAADgAAAAAAAAAAAAAAAAAuAgAA&#10;ZHJzL2Uyb0RvYy54bWxQSwECLQAUAAYACAAAACEAzPOhPt4AAAAJAQAADwAAAAAAAAAAAAAAAAAX&#10;BAAAZHJzL2Rvd25yZXYueG1sUEsFBgAAAAAEAAQA8wAAACI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7C9400" wp14:editId="39468590">
                      <wp:simplePos x="0" y="0"/>
                      <wp:positionH relativeFrom="column">
                        <wp:posOffset>1005250</wp:posOffset>
                      </wp:positionH>
                      <wp:positionV relativeFrom="paragraph">
                        <wp:posOffset>1056990</wp:posOffset>
                      </wp:positionV>
                      <wp:extent cx="1349090" cy="3657"/>
                      <wp:effectExtent l="0" t="0" r="22860" b="34925"/>
                      <wp:wrapNone/>
                      <wp:docPr id="996131261" name="Пряма сполучна ліні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9090" cy="365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27333" id="Пряма сполучна лінія 6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83.25pt" to="185.4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kOuwEAAFgDAAAOAAAAZHJzL2Uyb0RvYy54bWysU8Fu2zAMvQ/YPwi6L3aaLWuEOD2k6y7d&#10;FqDtBzCybAuTREFU4+TvJ6mJu623YT4Iokg+Pj7S65ujNeygAml0DZ/Pas6Uk9hq1zf86fHuwzVn&#10;FMG1YNCphp8U8ZvN+3fr0Qt1hQOaVgWWQByJ0Td8iNGLqiI5KAs0Q69ccnYYLMRkhr5qA4wJ3Zrq&#10;qq6X1Yih9QGlIkqvty9Ovin4Xadk/NF1pCIzDU/cYjlDOff5rDZrEH0AP2h5pgH/wMKCdqnoBHUL&#10;Edhz0G+grJYBCbs4k2gr7DotVekhdTOv/+rmYQCvSi9JHPKTTPT/YOX3w9btQqYuj+7B36P8Sczh&#10;dgDXq0Lg8eTT4OZZqmr0JKaUbJDfBbYfv2GbYuA5YlHh2AWbIVN/7FjEPk1iq2NkMj3OFx9X9SrN&#10;RCbfYvnpcykA4pLrA8WvCi3Ll4Yb7bIUIOBwTzFzAXEJyc8O77QxZZzGsbHhq8WyLgmERrfZmcMo&#10;9PutCewAeSHKd677R5jVMa2l0bbh11MQiEFB+8W1pUoEbV7uiYlxZ3GyHnn5SOyxPe3CRbQ0vkL5&#10;vGp5P363S/brD7H5BQAA//8DAFBLAwQUAAYACAAAACEANlct2+EAAAALAQAADwAAAGRycy9kb3du&#10;cmV2LnhtbEyPS0/DMBCE70j8B2uRuKDWCVXTEOJUPASHHpDo4+7ESxIRr0PstIFfz/YEt53d0ew3&#10;+XqynTji4FtHCuJ5BAKpcqalWsF+9zJLQfigyejOESr4Rg/r4vIi15lxJ3rH4zbUgkPIZ1pBE0Kf&#10;SemrBq32c9cj8e3DDVYHlkMtzaBPHG47eRtFibS6Jf7Q6B6fGqw+t6NV8JX0h/JHjo83d5tdnO5H&#10;S2/Pr0pdX00P9yACTuHPDGd8RoeCmUo3kvGiY71MF2zlIUmWINixWEVcpjxvVjHIIpf/OxS/AAAA&#10;//8DAFBLAQItABQABgAIAAAAIQC2gziS/gAAAOEBAAATAAAAAAAAAAAAAAAAAAAAAABbQ29udGVu&#10;dF9UeXBlc10ueG1sUEsBAi0AFAAGAAgAAAAhADj9If/WAAAAlAEAAAsAAAAAAAAAAAAAAAAALwEA&#10;AF9yZWxzLy5yZWxzUEsBAi0AFAAGAAgAAAAhAHVLuQ67AQAAWAMAAA4AAAAAAAAAAAAAAAAALgIA&#10;AGRycy9lMm9Eb2MueG1sUEsBAi0AFAAGAAgAAAAhADZXLdvhAAAACwEAAA8AAAAAAAAAAAAAAAAA&#10;FQQAAGRycy9kb3ducmV2LnhtbFBLBQYAAAAABAAEAPMAAAAj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7EBCAD" wp14:editId="5619311B">
                      <wp:simplePos x="0" y="0"/>
                      <wp:positionH relativeFrom="column">
                        <wp:posOffset>198427</wp:posOffset>
                      </wp:positionH>
                      <wp:positionV relativeFrom="paragraph">
                        <wp:posOffset>1933553</wp:posOffset>
                      </wp:positionV>
                      <wp:extent cx="2160226" cy="6153"/>
                      <wp:effectExtent l="0" t="0" r="31115" b="32385"/>
                      <wp:wrapNone/>
                      <wp:docPr id="1691042156" name="Пряма сполучна ліні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26" cy="615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1B532" id="Пряма сполучна лінія 7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52.25pt" to="185.7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SBugEAAFgDAAAOAAAAZHJzL2Uyb0RvYy54bWysU9uO2yAQfa/Uf0C8N76sam1RnH3Idvuy&#10;bSPt9gMmgG1UYBCwsfP3BTZxb29V/YBgLmfOnBlv7xajyUn6oND2tNnUlEjLUSg79vTb88O7W0pC&#10;BCtAo5U9PctA73Zv32xnx2SLE2ohPUkgNrDZ9XSK0bGqCnySBsIGnbTJOaA3ENPTj5XwMCd0o6u2&#10;rrtqRi+cRy5DSNb7VyfdFfxhkDx+HYYgI9E9TdxiOX05j/msdltgowc3KX6hAf/AwoCyqegKdQ8R&#10;yItXf0EZxT0GHOKGo6lwGBSXpYfUTVP/0c3TBE6WXpI4wa0yhf8Hy7+c9vbgM3W+2Cf3iPx7IBb3&#10;E9hRFgLPZ5cG12SpqtkFtqbkR3AHT47zZxQpBl4iFhWWwZsMmfojSxH7vIotl0h4MrZNV7dtRwlP&#10;vq55f1MKALvmOh/iJ4mG5EtPtbJZCmBwegwxcwF2Dclmiw9K6zJObcnc0w83XV0SAmolsjOHBT8e&#10;99qTE+SFKN+l7m9hRsW0llqZnt6uQcAmCeKjFaVKBKVf74mJthdxsh55+QI7ojgf/FW0NL5C+bJq&#10;eT9+fZfsnz/E7gcAAAD//wMAUEsDBBQABgAIAAAAIQBR0TYa4QAAAAoBAAAPAAAAZHJzL2Rvd25y&#10;ZXYueG1sTI9NT8MwDIbvSPyHyEhcEEu7rdsoTSc+xA4ckNjHPW1MW9E4pUm3wq/HO8HJsv3o9eNs&#10;PdpWHLH3jSMF8SQCgVQ601ClYL97uV2B8EGT0a0jVPCNHtb55UWmU+NO9I7HbagEh5BPtYI6hC6V&#10;0pc1Wu0nrkPi3YfrrQ7c9pU0vT5xuG3lNIoW0uqG+EKtO3yqsfzcDlbB16I7FD9yeLy5e93Fq/1g&#10;6e15o9T11fhwDyLgGP5gOOuzOuTsVLiBjBetglk8ZZJrNE9AMDBbxnMQxXmSJCDzTP5/If8FAAD/&#10;/wMAUEsBAi0AFAAGAAgAAAAhALaDOJL+AAAA4QEAABMAAAAAAAAAAAAAAAAAAAAAAFtDb250ZW50&#10;X1R5cGVzXS54bWxQSwECLQAUAAYACAAAACEAOP0h/9YAAACUAQAACwAAAAAAAAAAAAAAAAAvAQAA&#10;X3JlbHMvLnJlbHNQSwECLQAUAAYACAAAACEAZ/w0gboBAABYAwAADgAAAAAAAAAAAAAAAAAuAgAA&#10;ZHJzL2Uyb0RvYy54bWxQSwECLQAUAAYACAAAACEAUdE2GuEAAAAKAQAADwAAAAAAAAAAAAAAAAAU&#10;BAAAZHJzL2Rvd25yZXYueG1sUEsFBgAAAAAEAAQA8wAAACI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7DC71B" wp14:editId="374C18AC">
                      <wp:simplePos x="0" y="0"/>
                      <wp:positionH relativeFrom="column">
                        <wp:posOffset>800757</wp:posOffset>
                      </wp:positionH>
                      <wp:positionV relativeFrom="paragraph">
                        <wp:posOffset>7270</wp:posOffset>
                      </wp:positionV>
                      <wp:extent cx="0" cy="1362929"/>
                      <wp:effectExtent l="0" t="0" r="38100" b="27940"/>
                      <wp:wrapNone/>
                      <wp:docPr id="1219392598" name="Пряма сполучна ліні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62929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CC007" id="Пряма сполучна лінія 7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.55pt" to="63.0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GvQEAAF8DAAAOAAAAZHJzL2Uyb0RvYy54bWysU01v2zAMvQ/YfxB0X+ykQNAYcXpI1+3Q&#10;bQHa/QBGkm1hkiiIauz8+0lK5q7bbZgPgsSPx8dHens3WcNOKpBG1/LlouZMOYFSu77l358fPtxy&#10;RhGcBINOtfysiN/t3r/bjr5RKxzQSBVYAnHUjL7lQ4y+qSoSg7JAC/TKJWeHwUJMz9BXMsCY0K2p&#10;VnW9rkYM0gcUiihZ7y9Oviv4XadE/NZ1pCIzLU/cYjlDOY/5rHZbaPoAftDiSgP+gYUF7VLRGeoe&#10;IrCXoP+CsloEJOziQqCtsOu0UKWH1M2y/qObpwG8Kr0kccjPMtH/gxVfT3t3CJm6mNyTf0Txg5jD&#10;/QCuV4XA89mnwS2zVNXoqZlT8oP8IbDj+AVlioGXiEWFqQuWdUb7zzkxg6dO2VRkP8+yqykycTGK&#10;ZF3erFeb1abUgSZD5EQfKH5SaFm+tNxolxWBBk6PFDOl15BsdvigjSlTNY6NLd/crOuSQGi0zM4c&#10;RqE/7k1gJ8h7Ub5r3TdhVse0nUbblt/OQdAMCuRHJ0uVCNpc7omJcVeNsix5B6k5ojwfwi/t0hQL&#10;5evG5TX5/V2yX/+L3U8AAAD//wMAUEsDBBQABgAIAAAAIQDO58r92gAAAAkBAAAPAAAAZHJzL2Rv&#10;d25yZXYueG1sTI/BTsMwEETvSPyDtUhcEHUSiUBDnAohOFct/QAn3iaBeB3FrpPy9Wy5wGl3NKPZ&#10;t+VmsYOIOPnekYJ0lYBAapzpqVVw+Hi/fwLhgyajB0eo4IweNtX1VakL42baYdyHVnAJ+UIr6EIY&#10;Cyl906HVfuVGJPaObrI6sJxaaSY9c7kdZJYkubS6J77Q6RFfO2y+9ierYL7zw/b89tnGHX7H7cHG&#10;ep1LpW5vlpdnEAGX8BeGCz6jQ8VMtTuR8WJgneUpR3nhcfF/da0gSx8eQVal/P9B9QMAAP//AwBQ&#10;SwECLQAUAAYACAAAACEAtoM4kv4AAADhAQAAEwAAAAAAAAAAAAAAAAAAAAAAW0NvbnRlbnRfVHlw&#10;ZXNdLnhtbFBLAQItABQABgAIAAAAIQA4/SH/1gAAAJQBAAALAAAAAAAAAAAAAAAAAC8BAABfcmVs&#10;cy8ucmVsc1BLAQItABQABgAIAAAAIQCUlFnGvQEAAF8DAAAOAAAAAAAAAAAAAAAAAC4CAABkcnMv&#10;ZTJvRG9jLnhtbFBLAQItABQABgAIAAAAIQDO58r92gAAAAkBAAAPAAAAAAAAAAAAAAAAABc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5B4B5B" wp14:editId="3266F033">
                      <wp:simplePos x="0" y="0"/>
                      <wp:positionH relativeFrom="column">
                        <wp:posOffset>512489</wp:posOffset>
                      </wp:positionH>
                      <wp:positionV relativeFrom="paragraph">
                        <wp:posOffset>1656080</wp:posOffset>
                      </wp:positionV>
                      <wp:extent cx="1834208" cy="7817"/>
                      <wp:effectExtent l="0" t="0" r="33020" b="30480"/>
                      <wp:wrapNone/>
                      <wp:docPr id="845206289" name="Пряма сполучна ліні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4208" cy="78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26D9B" id="Пряма сполучна лінія 7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130.4pt" to="184.8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s2vgEAAFcDAAAOAAAAZHJzL2Uyb0RvYy54bWysU01vGyEQvVfqf0Dc6911qsRdeZ2D0+SS&#10;pJaS/oAxsF5UYBAQ7/rfZ8Afjdpb1T0ghpl5vHm8Xd5O1rC9ClGj63gzqzlTTqDUbtfxn6/3Xxac&#10;xQROgkGnOn5Qkd+uPn9ajr5VcxzQSBUYgbjYjr7jQ0q+raooBmUhztArR8keg4VEYdhVMsBI6NZU&#10;87q+rkYM0gcUKkY6vTsm+arg970S6UffR5WY6ThxS2UNZd3mtVotod0F8IMWJxrwDywsaEeXXqDu&#10;IAF7C/ovKKtFwIh9mgm0Ffa9FqrMQNM09R/TvAzgVZmFxIn+IlP8f7Dieb92m5Cpi8m9+EcUvyJz&#10;uB7A7VQh8Hrw9HBNlqoafWwvLTmIfhPYdnxCSTXwlrCoMPXBZkiaj01F7MNFbDUlJuiwWVx9nddk&#10;D0G5m0VzUy6A9tzrQ0wPCi3Lm44b7bIU0ML+MabMBdpzST52eK+NKc9pHBs7/u3qui4NEY2WOZnL&#10;irHU2gS2B7JEmo5zUeJjldWJXGm07fiizt/RJ4MC+d3JckkCbY57ImLcSZssR/ZebLcoD5tw1oxe&#10;rzA+OS3b42Ncun//D6t3AAAA//8DAFBLAwQUAAYACAAAACEAzP7AEOAAAAAKAQAADwAAAGRycy9k&#10;b3ducmV2LnhtbEyPwU7DMAyG70i8Q2QkLhNLKKKU0nRCSOOAOLAycU4b01Y0TtdkW+Hp8U5wtP3p&#10;9/cXq9kN4oBT6D1puF4qEEiNtz21Grbv66sMRIiGrBk8oYZvDLAqz88Kk1t/pA0eqtgKDqGQGw1d&#10;jGMuZWg6dCYs/YjEt08/ORN5nFppJ3PkcDfIRKlUOtMTf+jMiE8dNl/V3mlIF/TcuPWifv3ZVtnb&#10;5vblY6d2Wl9ezI8PICLO8Q+Gkz6rQ8lOtd+TDWLQkKk7JjUkqeIKDNyk9ymI+rRJFMiykP8rlL8A&#10;AAD//wMAUEsBAi0AFAAGAAgAAAAhALaDOJL+AAAA4QEAABMAAAAAAAAAAAAAAAAAAAAAAFtDb250&#10;ZW50X1R5cGVzXS54bWxQSwECLQAUAAYACAAAACEAOP0h/9YAAACUAQAACwAAAAAAAAAAAAAAAAAv&#10;AQAAX3JlbHMvLnJlbHNQSwECLQAUAAYACAAAACEAKVErNr4BAABXAwAADgAAAAAAAAAAAAAAAAAu&#10;AgAAZHJzL2Uyb0RvYy54bWxQSwECLQAUAAYACAAAACEAzP7AEOAAAAAKAQAADwAAAAAAAAAAAAAA&#10;AAAYBAAAZHJzL2Rvd25yZXYueG1sUEsFBgAAAAAEAAQA8wAAACUFAAAAAA==&#10;" strokecolor="black [3213]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199E08" wp14:editId="1BD07A04">
                      <wp:simplePos x="0" y="0"/>
                      <wp:positionH relativeFrom="column">
                        <wp:posOffset>501978</wp:posOffset>
                      </wp:positionH>
                      <wp:positionV relativeFrom="paragraph">
                        <wp:posOffset>8058</wp:posOffset>
                      </wp:positionV>
                      <wp:extent cx="13773" cy="1653190"/>
                      <wp:effectExtent l="0" t="0" r="24765" b="23495"/>
                      <wp:wrapNone/>
                      <wp:docPr id="601879319" name="Пряма сполучна ліні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73" cy="16531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CEC00" id="Пряма сполучна лінія 7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.65pt" to="40.6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TqvwEAAFgDAAAOAAAAZHJzL2Uyb0RvYy54bWysU01vGyEQvVfqf0Dc492NVSdZeZ2D0/SS&#10;tpaS/oAxsF4UYBAQ7/rfd8Afidpb1T0gYGYeb968Xd5P1rC9ClGj63gzqzlTTqDUbtfxXy+PV7ec&#10;xQROgkGnOn5Qkd+vPn9ajr5V1zigkSowAnGxHX3Hh5R8W1VRDMpCnKFXjoI9BguJjmFXyQAjoVtT&#10;Xdf1ohoxSB9QqBjp9uEY5KuC3/dKpJ99H1VipuPELZU1lHWb12q1hHYXwA9anGjAP7CwoB09eoF6&#10;gATsLei/oKwWASP2aSbQVtj3WqjSA3XT1H908zyAV6UXEif6i0zx/8GKH/u124RMXUzu2T+heI3M&#10;4XoAt1OFwMvB0+CaLFU1+theSvIh+k1g2/E7SsqBt4RFhakPNkNSf2wqYh8uYqspMUGXzfzmZs6Z&#10;oEiz+DJv7sowKmjPxT7E9E2hZXnTcaNd1gJa2D/FlMlAe07J1w4ftTFlnsaxseN380VdCiIaLXMw&#10;pxVnqbUJbA/kiTQdG6PAxyyrE9nSaNvx2zp/R6MMCuRXJ8sjCbQ57omIcSdxsh7ZfLHdojxswlk0&#10;Gl9hfLJa9sfHc6l+/yFWvwEAAP//AwBQSwMEFAAGAAgAAAAhAFlvs0zeAAAABwEAAA8AAABkcnMv&#10;ZG93bnJldi54bWxMjsFOwzAQRO9I/IO1SFyq1kkRIYQ4FUIqB8ShDVXPTrwkEfE6jd028PVsT3Aa&#10;7cxo9uWryfbihKPvHCmIFxEIpNqZjhoFu4/1PAXhgyaje0eo4Bs9rIrrq1xnxp1pi6cyNIJHyGda&#10;QRvCkEnp6xat9gs3IHH26UarA59jI82ozzxue7mMokRa3RF/aPWALy3WX+XRKkhm9Frb9ax6/9mV&#10;6WZ7/7Y/RAelbm+m5ycQAafwV4YLPqNDwUyVO5Lxolfw8Bhzk/07EBynF60ULJM4AVnk8j9/8QsA&#10;AP//AwBQSwECLQAUAAYACAAAACEAtoM4kv4AAADhAQAAEwAAAAAAAAAAAAAAAAAAAAAAW0NvbnRl&#10;bnRfVHlwZXNdLnhtbFBLAQItABQABgAIAAAAIQA4/SH/1gAAAJQBAAALAAAAAAAAAAAAAAAAAC8B&#10;AABfcmVscy8ucmVsc1BLAQItABQABgAIAAAAIQCl3kTqvwEAAFgDAAAOAAAAAAAAAAAAAAAAAC4C&#10;AABkcnMvZTJvRG9jLnhtbFBLAQItABQABgAIAAAAIQBZb7NM3gAAAAcBAAAPAAAAAAAAAAAAAAAA&#10;ABkEAABkcnMvZG93bnJldi54bWxQSwUGAAAAAAQABADzAAAAJAUAAAAA&#10;" strokecolor="black [3213]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E5AE84" wp14:editId="3164C73C">
                      <wp:simplePos x="0" y="0"/>
                      <wp:positionH relativeFrom="column">
                        <wp:posOffset>169394</wp:posOffset>
                      </wp:positionH>
                      <wp:positionV relativeFrom="paragraph">
                        <wp:posOffset>14207</wp:posOffset>
                      </wp:positionV>
                      <wp:extent cx="28586" cy="1924965"/>
                      <wp:effectExtent l="0" t="0" r="28575" b="37465"/>
                      <wp:wrapNone/>
                      <wp:docPr id="1783509196" name="Пряма сполучна ліні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86" cy="192496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924BE" id="Пряма сполучна лінія 7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.1pt" to="15.6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scvAEAAFkDAAAOAAAAZHJzL2Uyb0RvYy54bWysU8tu2zAQvBfoPxC815LdxrAFyzk4TS9p&#10;ayDpB6xJSiJKcgkuY9l/X5Kx1dctiA4EuY/Z2dnV5vZkDTuqQBpdy+ezmjPlBErt+pb/eLr/sOKM&#10;IjgJBp1q+VkRv92+f7cZfaMWOKCRKrAE4qgZfcuHGH1TVSQGZYFm6JVLzg6DhZieoa9kgDGhW1Mt&#10;6npZjRikDygUUbLevTj5tuB3nRLxe9eRisy0PHGL5QzlPOSz2m6g6QP4QYsLDXgFCwvapaIT1B1E&#10;YM9B/wdltQhI2MWZQFth12mhSg+pm3n9TzePA3hVeknikJ9koreDFd+OO7cPmbo4uUf/gOInMYe7&#10;AVyvCoGns0+Dm2epqtFTM6XkB/l9YIfxK8oUA88RiwqnLtgMmfpjpyL2eRJbnSITybhY3ayWnInk&#10;ma8Xn9bLm1IBmmuyDxS/KLQsX1putMtaQAPHB4qZDDTXkGx2eK+NKfM0jo0tX39c1iWB0GiZnTmM&#10;Qn/YmcCOkDeifJe6f4VZHdNeGm1bvpqCoBkUyM9OlioRtHm5JybGXdTJguTto+aA8rwPV9XS/Arl&#10;y67lBfnzXbJ//xHbXwAAAP//AwBQSwMEFAAGAAgAAAAhAAwT9VfdAAAABwEAAA8AAABkcnMvZG93&#10;bnJldi54bWxMjstOwzAQRfdI/QdrKrFB1EkqQglxKh6CRRdItGXvxNMkajwOsdMGvp5hBauj0b26&#10;c/L1ZDtxwsG3jhTEiwgEUuVMS7WC/e7legXCB01Gd45QwRd6WBezi1xnxp3pHU/bUAseIZ9pBU0I&#10;fSalrxq02i9cj8TZwQ1WBz6HWppBn3ncdjKJolRa3RJ/aHSPTw1Wx+1oFXym/Uf5LcfHq7vNLl7t&#10;R0tvz69KXc6nh3sQAafwV4ZffVaHgp1KN5LxolOQpLfcZCYgOF7GzJIZ3SxBFrn871/8AAAA//8D&#10;AFBLAQItABQABgAIAAAAIQC2gziS/gAAAOEBAAATAAAAAAAAAAAAAAAAAAAAAABbQ29udGVudF9U&#10;eXBlc10ueG1sUEsBAi0AFAAGAAgAAAAhADj9If/WAAAAlAEAAAsAAAAAAAAAAAAAAAAALwEAAF9y&#10;ZWxzLy5yZWxzUEsBAi0AFAAGAAgAAAAhAPQkuxy8AQAAWQMAAA4AAAAAAAAAAAAAAAAALgIAAGRy&#10;cy9lMm9Eb2MueG1sUEsBAi0AFAAGAAgAAAAhAAwT9VfdAAAABwEAAA8AAAAAAAAAAAAAAAAAFg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3C1501" wp14:editId="55FE706C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1374602</wp:posOffset>
                      </wp:positionV>
                      <wp:extent cx="1544955" cy="0"/>
                      <wp:effectExtent l="10795" t="13335" r="6350" b="5715"/>
                      <wp:wrapNone/>
                      <wp:docPr id="1275429460" name="Пряма сполучна ліні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495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E492B" id="Пряма сполучна лінія 7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108.25pt" to="184.7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ceuAEAAFUDAAAOAAAAZHJzL2Uyb0RvYy54bWysU8tu2zAQvBfoPxC815KTOEgEyzk4TS9p&#10;ayDpB6xJSiJCcgkuY8l/X5KxlaC9FdVhwX0NZ4er9d1kDTuoQBpdy5eLmjPlBErt+pb/en74csMZ&#10;RXASDDrV8qMifrf5/Gk9+kZd4IBGqsASiKNm9C0fYvRNVZEYlAVaoFcuJTsMFmJyQ1/JAGNCt6a6&#10;qOvrasQgfUChiFL0/i3JNwW/65SIP7uOVGSm5YlbLDYUu8+22qyh6QP4QYsTDfgHFha0S5fOUPcQ&#10;gb0G/ReU1SIgYRcXAm2FXaeFKjOkaZb1H9M8DeBVmSWJQ36Wif4frPhx2LpdyNTF5J78I4oXYg63&#10;A7heFQLPR58ebpmlqkZPzdySHfK7wPbjd5SpBl4jFhWmLtgMmeZjUxH7OIutpshECi5XV1e3qxVn&#10;4pyroDk3+kDxm0LL8qHlRrusAzRweKSYiUBzLslhhw/amPKWxrGx5beX13VpIDRa5mQuo9Dvtyaw&#10;A+RtKF+ZKmU+llkd004abVt+MxdBMyiQX50st0TQ5u2cmBh3UiaLkTePmj3K4y6cFUtvVyif9iwv&#10;x0e/dL//DZvfAAAA//8DAFBLAwQUAAYACAAAACEAIacoet8AAAALAQAADwAAAGRycy9kb3ducmV2&#10;LnhtbEyPzU7DMBCE70i8g7VIXBB1EoTVhjgVP4IDh0q05e7ESxIRr0PstIGnZ5GQ4LazO5r9pljP&#10;rhcHHEPnSUO6SEAg1d521GjY7x4vlyBCNGRN7wk1fGKAdXl6Upjc+iO94GEbG8EhFHKjoY1xyKUM&#10;dYvOhIUfkPj25kdnIsuxkXY0Rw53vcySRElnOuIPrRnwvsX6fTs5DR9qeK2+5HR3sXrepcv95Gjz&#10;8KT1+dl8ewMi4hz/zPCDz+hQMlPlJ7JB9KwzlbFVQ5aqaxDsuFIrHqrfjSwL+b9D+Q0AAP//AwBQ&#10;SwECLQAUAAYACAAAACEAtoM4kv4AAADhAQAAEwAAAAAAAAAAAAAAAAAAAAAAW0NvbnRlbnRfVHlw&#10;ZXNdLnhtbFBLAQItABQABgAIAAAAIQA4/SH/1gAAAJQBAAALAAAAAAAAAAAAAAAAAC8BAABfcmVs&#10;cy8ucmVsc1BLAQItABQABgAIAAAAIQAPEeceuAEAAFUDAAAOAAAAAAAAAAAAAAAAAC4CAABkcnMv&#10;ZTJvRG9jLnhtbFBLAQItABQABgAIAAAAIQAhpyh63wAAAAsBAAAPAAAAAAAAAAAAAAAAABI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BCDC2" wp14:editId="348152E2">
                      <wp:simplePos x="0" y="0"/>
                      <wp:positionH relativeFrom="column">
                        <wp:posOffset>2007392</wp:posOffset>
                      </wp:positionH>
                      <wp:positionV relativeFrom="paragraph">
                        <wp:posOffset>14310</wp:posOffset>
                      </wp:positionV>
                      <wp:extent cx="2684" cy="179561"/>
                      <wp:effectExtent l="0" t="0" r="35560" b="30480"/>
                      <wp:wrapNone/>
                      <wp:docPr id="503193391" name="Пряма сполучна ліні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4" cy="179561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AA365" id="Пряма сполучна лінія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05pt,1.15pt" to="158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esuwEAAFcDAAAOAAAAZHJzL2Uyb0RvYy54bWysU8tu2zAQvBfoPxC815Ld1nUIyzk4TS9p&#10;ayDJB6wpSiJKcgkuY9l/X5K21aC9FdFhwX0NZ4er9e3RGnZQgTS6hs9nNWfKSWy16xv+/HT/YcUZ&#10;RXAtGHSq4SdF/Hbz/t169EItcEDTqsASiCMx+oYPMXpRVSQHZYFm6JVLyQ6DhZjc0FdtgDGhW1Mt&#10;6npZjRhaH1AqohS9Oyf5puB3nZLxZ9eRisw0PHGLxYZi99lWmzWIPoAftLzQgP9gYUG7dOkEdQcR&#10;2EvQ/0BZLQMSdnEm0VbYdVqqMkOaZl7/Nc3jAF6VWZI45CeZ6O1g5Y/D1u1Cpi6P7tE/oPxFzOF2&#10;ANerQuDp5NPDzbNU1ehJTC3ZIb8LbD9+xzbVwEvEosKxCzZDpvnYsYh9msRWx8hkCi6Wq0+cyZSY&#10;f7n5vDzjg7i2+kDxm0LL8qHhRrusBAg4PFDMVEBcS3LY4b02prymcWxs+M3HZV0aCI1uczKXUej3&#10;WxPYAfI+lK/MlTKvy6yOaSuNtg1fTUUgBgXtV9eWWyJocz4nJsZdtMly5N0jscf2tAtXzdLrFcqX&#10;Tcvr8dov3X/+h81vAAAA//8DAFBLAwQUAAYACAAAACEA0aM5Jd4AAAAIAQAADwAAAGRycy9kb3du&#10;cmV2LnhtbEyPzU7DMBCE70i8g7VIXBB10oqohDgVP4IDByTact/ESxIRr0PstIGnZznBbUczmv2m&#10;2MyuVwcaQ+fZQLpIQBHX3nbcGNjvHi/XoEJEtth7JgNfFGBTnp4UmFt/5Fc6bGOjpIRDjgbaGIdc&#10;61C35DAs/EAs3rsfHUaRY6PtiEcpd71eJkmmHXYsH1oc6L6l+mM7OQOf2fBWfevp7uL6eZeu95Pj&#10;l4cnY87P5tsbUJHm+BeGX3xBh1KYKj+xDao3sEqzVKIGlitQ4ou+AlXJkWSgy0L/H1D+AAAA//8D&#10;AFBLAQItABQABgAIAAAAIQC2gziS/gAAAOEBAAATAAAAAAAAAAAAAAAAAAAAAABbQ29udGVudF9U&#10;eXBlc10ueG1sUEsBAi0AFAAGAAgAAAAhADj9If/WAAAAlAEAAAsAAAAAAAAAAAAAAAAALwEAAF9y&#10;ZWxzLy5yZWxzUEsBAi0AFAAGAAgAAAAhALvSV6y7AQAAVwMAAA4AAAAAAAAAAAAAAAAALgIAAGRy&#10;cy9lMm9Eb2MueG1sUEsBAi0AFAAGAAgAAAAhANGjOSXeAAAACAEAAA8AAAAAAAAAAAAAAAAAFQ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5585E9" wp14:editId="4BFF255E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13970</wp:posOffset>
                      </wp:positionV>
                      <wp:extent cx="201295" cy="0"/>
                      <wp:effectExtent l="10160" t="6350" r="7620" b="12700"/>
                      <wp:wrapNone/>
                      <wp:docPr id="1021088752" name="Пряма сполучна ліні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29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A2383" id="Пряма сполучна лінія 6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pt,1.1pt" to="167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2JvAEAAF4DAAAOAAAAZHJzL2Uyb0RvYy54bWysU01v2zAMvQ/YfxB0X5xkWNEacXpI1126&#10;LUC73hl92MIkURDV2Pn3k9TULbZbMR8EUSSf3nuiN9eTs+yoIhn0HV8tlpwpL1Aa33f818Ptp0vO&#10;KIGXYNGrjp8U8evtxw+bMbRqjQNaqSLLIJ7aMXR8SCm0TUNiUA5ogUH5nNQYHaQcxr6REcaM7myz&#10;Xi4vmhGjDBGFIsqnN89Jvq34WiuRfmpNKjHb8cwt1TXW9VDWZruBto8QBiPONOAdLBwYny+doW4g&#10;AXuK5h8oZ0REQp0WAl2DWhuhqoasZrX8S839AEFVLdkcCrNN9P9gxY/jzu9joS4mfx/uUPwm5nE3&#10;gO9VJfBwCvnhVsWqZgzUzi0loLCP7DB+R5lr4ClhdWHS0TFtTXgsjQU8K2VTtf00266mxEQ+zMrX&#10;V184Ey+pBtqCUPpCpPRNoWNl03FrfDEEWjjeUSqMXkvKscdbY219VOvZ2PGrzxfL2kBojSzJUkax&#10;P+xsZEcoY1G/Ki9n3pY5k/JwWuM6fjkXQTsokF+9rLckMPZ5n5lYf7aouFJGkNoDytM+vliXH7FS&#10;Pg9cmZK3ce1+/S22fwAAAP//AwBQSwMEFAAGAAgAAAAhAN/bZ8XaAAAABwEAAA8AAABkcnMvZG93&#10;bnJldi54bWxMjsFOwzAQRO9I/IO1SFwQdZpUEaRxqgrBuWrpBzjxNgnY6yh2nZSvx3Bpj6MZvXnl&#10;ZjaaBRxdb0nAcpEAQ2qs6qkVcPz8eH4B5rwkJbUlFHBBB5vq/q6UhbIT7TEcfMsihFwhBXTeDwXn&#10;runQSLewA1LsTnY00sc4tlyNcopwo3maJDk3sqf40MkB3zpsvg9nI2B6cnp3ef9qwx5/wu5oQv2a&#10;cyEeH+btGpjH2V/H8Kcf1aGKTrU9k3JMC8iSNI9TAWkKLPZZtsqA1f+ZVyW/9a9+AQAA//8DAFBL&#10;AQItABQABgAIAAAAIQC2gziS/gAAAOEBAAATAAAAAAAAAAAAAAAAAAAAAABbQ29udGVudF9UeXBl&#10;c10ueG1sUEsBAi0AFAAGAAgAAAAhADj9If/WAAAAlAEAAAsAAAAAAAAAAAAAAAAALwEAAF9yZWxz&#10;Ly5yZWxzUEsBAi0AFAAGAAgAAAAhAKvXjYm8AQAAXgMAAA4AAAAAAAAAAAAAAAAALgIAAGRycy9l&#10;Mm9Eb2MueG1sUEsBAi0AFAAGAAgAAAAhAN/bZ8XaAAAABwEAAA8AAAAAAAAAAAAAAAAAFgQAAGRy&#10;cy9kb3ducmV2LnhtbFBLBQYAAAAABAAEAPMAAAAd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496C4E" wp14:editId="19CCA80E">
                      <wp:simplePos x="0" y="0"/>
                      <wp:positionH relativeFrom="column">
                        <wp:posOffset>1564756</wp:posOffset>
                      </wp:positionH>
                      <wp:positionV relativeFrom="paragraph">
                        <wp:posOffset>14605</wp:posOffset>
                      </wp:positionV>
                      <wp:extent cx="248920" cy="0"/>
                      <wp:effectExtent l="7620" t="10795" r="10160" b="8255"/>
                      <wp:wrapNone/>
                      <wp:docPr id="2105693584" name="Пряма сполучна ліні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6A509" id="Пряма сполучна лінія 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1.15pt" to="142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njtgEAAFQDAAAOAAAAZHJzL2Uyb0RvYy54bWysU8Fu2zAMvQ/YPwi6L3ayoUiFOD2k6y7d&#10;FqDdBzCSbAuTREFU4+TvJ6mJV2y3YT4Qokg+PT7Sm7uTs+yoIxn0HV8uWs60l6iMHzr+4/nhw5oz&#10;SuAVWPS642dN/G77/t1mCkKvcESrdGQZxJOYQsfHlIJoGpKjdkALDNrnYI/RQcpuHBoVYcrozjar&#10;tr1pJowqRJSaKN/evwb5tuL3vZbpe9+TTsx2PHNL1cZqD8U22w2IIUIYjbzQgH9g4cD4/OgMdQ8J&#10;2Es0f0E5IyMS9mkh0TXY90bq2kPuZtn+0c3TCEHXXrI4FGaZ6P/Bym/Hnd/HQl2e/FN4RPmTmMfd&#10;CH7QlcDzOeTBLYtUzRRIzCXFobCP7DB9RZVz4CVhVeHUR1cgc3/sVMU+z2LrU2IyX64+rW9XeSTy&#10;GmpAXOtCpPRFo2Pl0HFrfJEBBBwfKRUeIK4p5drjg7G2jtJ6NnX89uNNWwsIrVElWNIoDoedjewI&#10;ZRnqV5vKkbdpzqS8kta4jq/nJBCjBvXZq/pKAmNfz5mJ9RdhihZl8UgcUJ338SpYHl2lfFmzshtv&#10;/Vr9+2fY/gIAAP//AwBQSwMEFAAGAAgAAAAhANblBTHdAAAABwEAAA8AAABkcnMvZG93bnJldi54&#10;bWxMjkFPg0AUhO8m/Q+b18SLsUuxEkSWxmr04MHEtt4X9glE9i1llxb99T696G0mM5n58vVkO3HE&#10;wbeOFCwXEQikypmWagX73eNlCsIHTUZ3jlDBJ3pYF7OzXGfGnegVj9tQCx4hn2kFTQh9JqWvGrTa&#10;L1yPxNm7G6wObIdamkGfeNx2Mo6iRFrdEj80usf7BquP7WgVHJL+rfyS4+bi5nm3TPejpZeHJ6XO&#10;59PdLYiAU/grww8+o0PBTKUbyXjRKYhXyYqrLK5AcB6n1wmI8tfLIpf/+YtvAAAA//8DAFBLAQIt&#10;ABQABgAIAAAAIQC2gziS/gAAAOEBAAATAAAAAAAAAAAAAAAAAAAAAABbQ29udGVudF9UeXBlc10u&#10;eG1sUEsBAi0AFAAGAAgAAAAhADj9If/WAAAAlAEAAAsAAAAAAAAAAAAAAAAALwEAAF9yZWxzLy5y&#10;ZWxzUEsBAi0AFAAGAAgAAAAhABtrKeO2AQAAVAMAAA4AAAAAAAAAAAAAAAAALgIAAGRycy9lMm9E&#10;b2MueG1sUEsBAi0AFAAGAAgAAAAhANblBTHdAAAABwEAAA8AAAAAAAAAAAAAAAAAEAQAAGRycy9k&#10;b3ducmV2LnhtbFBLBQYAAAAABAAEAPMAAAAa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57F202" wp14:editId="57EC1728">
                      <wp:simplePos x="0" y="0"/>
                      <wp:positionH relativeFrom="column">
                        <wp:posOffset>1179079</wp:posOffset>
                      </wp:positionH>
                      <wp:positionV relativeFrom="paragraph">
                        <wp:posOffset>11199</wp:posOffset>
                      </wp:positionV>
                      <wp:extent cx="219075" cy="0"/>
                      <wp:effectExtent l="12065" t="10795" r="6985" b="8255"/>
                      <wp:wrapNone/>
                      <wp:docPr id="2050630254" name="Пряма сполучна ліні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92F73" id="Пряма сполучна лінія 6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.9pt" to="110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61tgEAAFQDAAAOAAAAZHJzL2Uyb0RvYy54bWysU01vGyEQvVfqf0Dc6127apogr3Nwml7S&#10;1lLSHzAGdhcVGMQQr/3vC8TeRO2t6h5GzNfjzWN2fXt0lh10JIO+48tFy5n2EpXxQ8d/Pt1/uOaM&#10;EngFFr3u+EkTv928f7eegtArHNEqHVkG8SSm0PExpSCahuSoHdACg/Y52WN0kLIbh0ZFmDK6s82q&#10;ba+aCaMKEaUmytG7lyTfVPy+1zL96HvSidmOZ26p2ljtvthmswYxRAijkWca8A8sHBifL52h7iAB&#10;e47mLyhnZETCPi0kugb73khdZ8jTLNs/pnkcIeg6SxaHwiwT/T9Y+f2w9btYqMujfwwPKH8R87gd&#10;wQ+6Eng6hfxwyyJVMwUSc0txKOwi20/fUOUaeE5YVTj20RXIPB87VrFPs9j6mJjMwdXypv38iTN5&#10;STUgLn0hUvqq0bFy6Lg1vsgAAg4PlAoPEJeSEvZ4b6ytT2k9mzp+8/GqrQ2E1qiSLGUUh/3WRnaA&#10;sgz1q0PlzNsyZ1JeSWtcx6/nIhCjBvXFq3pLAmNfzpmJ9WdhihZl8UjsUZ128SJYfrpK+bxmZTfe&#10;+rX79WfY/AYAAP//AwBQSwMEFAAGAAgAAAAhAOjp5NbbAAAABwEAAA8AAABkcnMvZG93bnJldi54&#10;bWxMjstOwzAQRfdI/IM1SGwQdRqJNg1xKgqCBYtKfe2deEgi4nEaO23g65mygd0c3as7J1uOthUn&#10;7H3jSMF0EoFAKp1pqFKw373eJyB80GR06wgVfKGHZX59lenUuDNt8LQNleAR8qlWUIfQpVL6skar&#10;/cR1SJx9uN7qwNhX0vT6zOO2lXEUzaTVDfGHWnf4XGP5uR2sguOsOxTfcljdLd5302Q/WFq/vCl1&#10;ezM+PYIIOIa/Mlz0WR1ydircQMaLljl5mHP1coDgPI6jGETxyzLP5H///AcAAP//AwBQSwECLQAU&#10;AAYACAAAACEAtoM4kv4AAADhAQAAEwAAAAAAAAAAAAAAAAAAAAAAW0NvbnRlbnRfVHlwZXNdLnht&#10;bFBLAQItABQABgAIAAAAIQA4/SH/1gAAAJQBAAALAAAAAAAAAAAAAAAAAC8BAABfcmVscy8ucmVs&#10;c1BLAQItABQABgAIAAAAIQDWKH61tgEAAFQDAAAOAAAAAAAAAAAAAAAAAC4CAABkcnMvZTJvRG9j&#10;LnhtbFBLAQItABQABgAIAAAAIQDo6eTW2wAAAAcBAAAPAAAAAAAAAAAAAAAAABAEAABkcnMvZG93&#10;bnJldi54bWxQSwUGAAAAAAQABADzAAAAGA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4150F8" wp14:editId="3FCC021A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7620</wp:posOffset>
                      </wp:positionV>
                      <wp:extent cx="202565" cy="0"/>
                      <wp:effectExtent l="0" t="0" r="0" b="0"/>
                      <wp:wrapNone/>
                      <wp:docPr id="136451497" name="Пряма сполучна лінія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35AAB" id="Пряма сполучна лінія 7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.6pt" to="4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vAvgEAAF0DAAAOAAAAZHJzL2Uyb0RvYy54bWysU01vGyEQvVfqf0Dc6127ipWuvM7BaXpJ&#10;W0tJcx/z4UUFBjHEu/73Bew4UXuLugfEMDOPN4+3q5vJWXZQkQz6ns9nLWfKC5TG73v+6/Hu0zVn&#10;lMBLsOhVz4+K+M3644fVGDq1wAGtVJFlEE/dGHo+pBS6piExKAc0w6B8TmqMDlIO476REcaM7myz&#10;aNtlM2KUIaJQRPn09pTk64qvtRLpp9akErM9z9xSXWNdd2Vt1ivo9hHCYMSZBryDhQPj86UXqFtI&#10;wJ6j+QfKGRGRUKeZQNeg1kaoOkOeZt7+Nc3DAEHVWbI4FC4y0f+DFT8OG7+NhbqY/EO4R/GbmMfN&#10;AH6vKoHHY8gPNy9SNWOg7tJSAgrbyHbjd5S5Bp4TVhUmHR3T1oSn0ljA86RsqrIfL7KrKTGRDxft&#10;4mp5xZl4STXQFYTSFyKlbwodK5ueW+OLINDB4Z5SYfRaUo493hlr66Naz8aef/m8bGsDoTWyJEtZ&#10;tZfa2MgOkI2RptN0OfG2ypmUvWmN6/l1W76TWwYF8quX9ZIExp72mYj1Z4WKKMWB1O1QHrfxRbn8&#10;hpXx2W/FJG/j2v36V6z/AAAA//8DAFBLAwQUAAYACAAAACEAjMTrpNsAAAAFAQAADwAAAGRycy9k&#10;b3ducmV2LnhtbEyOX0vDMBTF3wW/Q7iCby516jZr0zEGIogwnBu+ps1dU2xuSpJu1U/v1Rd9PH84&#10;51csR9eJI4bYelJwPclAINXetNQo2L09Xi1AxKTJ6M4TKvjECMvy/KzQufEnesXjNjWCRyjmWoFN&#10;qc+ljLVFp+PE90icHXxwOrEMjTRBn3jcdXKaZTPpdEv8YHWPa4v1x3ZwCubP4X1Y7Nabr9qOTy/V&#10;YS+z1V6py4tx9QAi4Zj+yvCDz+hQMlPlBzJRdApmd7fcZH8KguP7+Q2I6lfKspD/6ctvAAAA//8D&#10;AFBLAQItABQABgAIAAAAIQC2gziS/gAAAOEBAAATAAAAAAAAAAAAAAAAAAAAAABbQ29udGVudF9U&#10;eXBlc10ueG1sUEsBAi0AFAAGAAgAAAAhADj9If/WAAAAlAEAAAsAAAAAAAAAAAAAAAAALwEAAF9y&#10;ZWxzLy5yZWxzUEsBAi0AFAAGAAgAAAAhAEo/m8C+AQAAXQMAAA4AAAAAAAAAAAAAAAAALgIAAGRy&#10;cy9lMm9Eb2MueG1sUEsBAi0AFAAGAAgAAAAhAIzE66TbAAAABQEAAA8AAAAAAAAAAAAAAAAAGAQA&#10;AGRycy9kb3ducmV2LnhtbFBLBQYAAAAABAAEAPMAAAAgBQAAAAA=&#10;" strokecolor="black [3213]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796847" wp14:editId="1CA2348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7620</wp:posOffset>
                      </wp:positionV>
                      <wp:extent cx="286385" cy="0"/>
                      <wp:effectExtent l="6985" t="7620" r="11430" b="11430"/>
                      <wp:wrapNone/>
                      <wp:docPr id="2017551552" name="Пряма сполучна ліні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38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C2AEA" id="Пряма сполучна лінія 7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.6pt" to="23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NZvAEAAF4DAAAOAAAAZHJzL2Uyb0RvYy54bWysUz1v2zAQ3Qv0PxDca8kOariC5QxO0yVt&#10;DSTNfqZIiSjJI3iMJf/7koyjBO0WVMOB9/X47vG0vZ6sYScZSKNr+XJRcyadwE67vuW/Hm4/bTij&#10;CK4Dg062/CyJX+8+ftiOvpErHNB0MrAE4qgZfcuHGH1TVSQGaYEW6KVLSYXBQkxu6KsuwJjQralW&#10;db2uRgydDygkUYrePCf5ruArJUX8qRTJyEzLE7dYbCj2mG2120LTB/CDFhca8A4WFrRLl85QNxCB&#10;PQX9D5TVIiChiguBtkKltJBlhjTNsv5rmvsBvCyzJHHIzzLR/4MVP057dwiZupjcvb9D8ZuYw/0A&#10;rpeFwMPZp4dbZqmq0VMzt2SH/CGw4/gdu1QDTxGLCpMKlimj/WNuzOBpUjYV2c+z7HKKTKTgarO+&#10;2nzmTLykKmgyQu7zgeI3iZblQ8uNdlkQaOB0RzEzei3JYYe32pjyqMaxseVfrtZ1aSA0usvJXEah&#10;P+5NYCfIa1G+Ml7KvC2zOqblNNq2fDMXQTNI6L66rtwSQZvnc2Ji3EWirEpeQWqO2J0P4UW69IiF&#10;8mXh8pa89Uv362+x+wMAAP//AwBQSwMEFAAGAAgAAAAhAA53XwnWAAAABAEAAA8AAABkcnMvZG93&#10;bnJldi54bWxMjk1OwzAQhfdI3MEaJDaIOkQohRCnQgjWVUsP4MRDErDHUew6KadnYEOX70fvfdVm&#10;cVYknMLgScHdKgOB1HozUKfg8P52+wAiRE1GW0+o4IQBNvXlRaVL42faYdrHTvAIhVIr6GMcSylD&#10;26PTYeVHJM4+/OR0ZDl10kx65nFnZZ5lhXR6IH7o9YgvPbZf+6NTMN8Euz29fnZph99pe3CpeSyk&#10;UtdXy/MTiIhL/C/DLz6jQ81MjT+SCcIqyAsusp2D4PR+vQbR/ElZV/Icvv4BAAD//wMAUEsBAi0A&#10;FAAGAAgAAAAhALaDOJL+AAAA4QEAABMAAAAAAAAAAAAAAAAAAAAAAFtDb250ZW50X1R5cGVzXS54&#10;bWxQSwECLQAUAAYACAAAACEAOP0h/9YAAACUAQAACwAAAAAAAAAAAAAAAAAvAQAAX3JlbHMvLnJl&#10;bHNQSwECLQAUAAYACAAAACEAA07jWbwBAABeAwAADgAAAAAAAAAAAAAAAAAuAgAAZHJzL2Uyb0Rv&#10;Yy54bWxQSwECLQAUAAYACAAAACEADndfCdYAAAAEAQAADwAAAAAAAAAAAAAAAAAWBAAAZHJzL2Rv&#10;d25yZXYueG1sUEsFBgAAAAAEAAQA8wAAABk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C6C703" wp14:editId="05CD840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7620</wp:posOffset>
                      </wp:positionV>
                      <wp:extent cx="202565" cy="0"/>
                      <wp:effectExtent l="13335" t="7620" r="12700" b="11430"/>
                      <wp:wrapNone/>
                      <wp:docPr id="75130412" name="Пряма сполучна ліні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0B9C6" id="Пряма сполучна лінія 6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.6pt" to="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NNvAEAAF4DAAAOAAAAZHJzL2Uyb0RvYy54bWysU01vEzEQvSPxHyzfyW6CGpVVNj2klEuB&#10;SC3cJ/7YtbA9lsfNJv8e2023FdwQexh5vp7fPM9ubk7OsqOKZND3fLloOVNeoDR+6PmPx7sP15xR&#10;Ai/Bolc9PyviN9v37zZT6NQKR7RSRZZBPHVT6PmYUuiahsSoHNACg/I5qTE6SNmNQyMjTBnd2WbV&#10;tutmwihDRKGIcvT2Ocm3FV9rJdJ3rUklZnueuaVqY7WHYpvtBrohQhiNuNCAf2DhwPh86Qx1CwnY&#10;UzR/QTkjIhLqtBDoGtTaCFVnyNMs2z+meRghqDpLFofCLBP9P1jx7bjz+1ioi5N/CPcofhHzuBvB&#10;D6oSeDyH/HDLIlUzBermluJQ2Ed2mL6izDXwlLCqcNLRMW1N+FkaC3ielJ2q7OdZdnVKTOTgql1d&#10;ra84Ey+pBrqCUPpCpPRFoWPl0HNrfBEEOjjeUyqMXktK2OOdsbY+qvVs6vmnj+u2NhBaI0uylFEc&#10;Djsb2RHKWtSvjpczb8ucSXk5rXE9v56LoBsVyM9e1lsSGPt8zkysv0hUVCkrSN0B5XkfX6TLj1gp&#10;XxaubMlbv3a//hbb3wAAAP//AwBQSwMEFAAGAAgAAAAhAIoNOmvYAAAABwEAAA8AAABkcnMvZG93&#10;bnJldi54bWxMj8FOwzAQRO9I/IO1SFwQdRKhqoQ4FUJwrlr6AU68JAF7HcWuk/L1bLnAbUczmn1T&#10;bRdnRcIpDJ4U5KsMBFLrzUCdguP72/0GRIiajLaeUMEZA2zr66tKl8bPtMd0iJ3gEgqlVtDHOJZS&#10;hrZHp8PKj0jsffjJ6chy6qSZ9Mzlzsoiy9bS6YH4Q69HfOmx/TqcnIL5Ltjd+fWzS3v8TrujS83j&#10;Wip1e7M8P4GIuMS/MFzwGR1qZmr8iUwQlnWe5RzlowBx8R8K3tb8allX8j9//QMAAP//AwBQSwEC&#10;LQAUAAYACAAAACEAtoM4kv4AAADhAQAAEwAAAAAAAAAAAAAAAAAAAAAAW0NvbnRlbnRfVHlwZXNd&#10;LnhtbFBLAQItABQABgAIAAAAIQA4/SH/1gAAAJQBAAALAAAAAAAAAAAAAAAAAC8BAABfcmVscy8u&#10;cmVsc1BLAQItABQABgAIAAAAIQDtxiNNvAEAAF4DAAAOAAAAAAAAAAAAAAAAAC4CAABkcnMvZTJv&#10;RG9jLnhtbFBLAQItABQABgAIAAAAIQCKDTpr2AAAAAcBAAAPAAAAAAAAAAAAAAAAABYEAABkcnMv&#10;ZG93bnJldi54bWxQSwUGAAAAAAQABADzAAAAGw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4DB989" wp14:editId="18D385D4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784860</wp:posOffset>
                      </wp:positionV>
                      <wp:extent cx="1060450" cy="0"/>
                      <wp:effectExtent l="6985" t="13335" r="8890" b="5715"/>
                      <wp:wrapNone/>
                      <wp:docPr id="111169072" name="Пряма сполучна ліні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B081D" id="Пряма сполучна лінія 6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61.8pt" to="185.3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cutwEAAFUDAAAOAAAAZHJzL2Uyb0RvYy54bWysU8Fu2zAMvQ/YPwi6L3a6LeiEOD2k6y7d&#10;FqDdBzCSbAuTREFU4+TvJ6mJV2y3oj4Qokg+PT7S65ujs+ygIxn0HV8uWs60l6iMHzr+6/HuwzVn&#10;lMArsOh1x0+a+M3m/bv1FIS+whGt0pFlEE9iCh0fUwqiaUiO2gEtMGifgz1GBym7cWhUhCmjO9tc&#10;te2qmTCqEFFqonx7+xzkm4rf91qmn31POjHb8cwtVRur3RfbbNYghghhNPJMA17BwoHx+dEZ6hYS&#10;sKdo/oNyRkYk7NNComuw743UtYfczbL9p5uHEYKuvWRxKMwy0dvByh+Hrd/FQl0e/UO4R/mbmMft&#10;CH7QlcDjKeTBLYtUzRRIzCXFobCLbD99R5Vz4ClhVeHYR1cgc3/sWMU+zWLrY2IyXy7bVfvpc56J&#10;vMQaEJfCECl90+hYOXTcGl90AAGHe0qFCIhLSrn2eGesrbO0nk0d//Jx1dYCQmtUCZY0isN+ayM7&#10;QNmG+tWucuRlmjMp76Q1ruPXcxKIUYP66lV9JYGxz+fMxPqzMkWMsnkk9qhOu3hRLM+uUj7vWVmO&#10;l36t/vs3bP4AAAD//wMAUEsDBBQABgAIAAAAIQBWU8g03wAAAAsBAAAPAAAAZHJzL2Rvd25yZXYu&#10;eG1sTI/NTsMwEITvSLyDtUhcELWbSqFN41T8CA4ckGjL3YmXJCJeh9hpA0/PVkKC2+zOaPbbfDO5&#10;ThxwCK0nDfOZAoFUedtSrWG/e7xeggjRkDWdJ9TwhQE2xflZbjLrj/SKh22sBZdQyIyGJsY+kzJU&#10;DToTZr5HYu/dD85EHoda2sEcudx1MlEqlc60xBca0+N9g9XHdnQaPtP+rfyW493V6nk3X+5HRy8P&#10;T1pfXky3axARp/gXhhM+o0PBTKUfyQbRaUjUIuUoG8lJcGJxo1iUvxtZ5PL/D8UPAAAA//8DAFBL&#10;AQItABQABgAIAAAAIQC2gziS/gAAAOEBAAATAAAAAAAAAAAAAAAAAAAAAABbQ29udGVudF9UeXBl&#10;c10ueG1sUEsBAi0AFAAGAAgAAAAhADj9If/WAAAAlAEAAAsAAAAAAAAAAAAAAAAALwEAAF9yZWxz&#10;Ly5yZWxzUEsBAi0AFAAGAAgAAAAhAPFNFy63AQAAVQMAAA4AAAAAAAAAAAAAAAAALgIAAGRycy9l&#10;Mm9Eb2MueG1sUEsBAi0AFAAGAAgAAAAhAFZTyDTfAAAACwEAAA8AAAAAAAAAAAAAAAAAEQQAAGRy&#10;cy9kb3ducmV2LnhtbFBLBQYAAAAABAAEAPMAAAAd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C1CD51" wp14:editId="76EE51D9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491490</wp:posOffset>
                      </wp:positionV>
                      <wp:extent cx="669290" cy="0"/>
                      <wp:effectExtent l="10160" t="5715" r="6350" b="13335"/>
                      <wp:wrapNone/>
                      <wp:docPr id="1397813300" name="Пряма сполучна ліні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92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72AFD" id="Пряма сполучна лінія 6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38.7pt" to="184.7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cUvAEAAF4DAAAOAAAAZHJzL2Uyb0RvYy54bWysU8Fu2zAMvQ/YPwi6L3YyIGiMOD2k6y7d&#10;FqDt7owk20IlURDV2Pn7SWrqFtttqA+EKJJPj4/09nqyhp1UII2u5ctFzZlyAqV2fcsfH26/XHFG&#10;EZwEg061/KyIX+8+f9qOvlErHNBIFVgCcdSMvuVDjL6pKhKDskAL9MqlYIfBQkxu6CsZYEzo1lSr&#10;ul5XIwbpAwpFlG5vXoJ8V/C7Ton4q+tIRWZanrjFYkOxx2yr3RaaPoAftLjQgP9gYUG79OgMdQMR&#10;2HPQ/0BZLQISdnEh0FbYdVqo0kPqZln/1c39AF6VXpI45GeZ6ONgxc/T3h1Cpi4md+/vUDwRc7gf&#10;wPWqEHg4+zS4ZZaqGj01c0l2yB8CO44/UKYceI5YVJi6YFlntP+dCzN46pRNRfbzLLuaIhPpcr3e&#10;rDZpOOI1VEGTEXKdDxS/K7QsH1putMuCQAOnO4qZ0VtKvnZ4q40pQzWOjS3ffF3XpYDQaJmDOY1C&#10;f9ybwE6Q16J8pb0UeZ9mdUzLabRt+dWcBM2gQH5zsrwSQZuXc2Ji3EWirEpeQWqOKM+H8CpdGmKh&#10;fFm4vCXv/VL99lvs/gAAAP//AwBQSwMEFAAGAAgAAAAhAFcqarndAAAACQEAAA8AAABkcnMvZG93&#10;bnJldi54bWxMj0FuwjAQRfeVegdrKnVTFQdKQwlxUFWVNYJyACcekoA9jmLjhJ6+Rl20y5l5+vN+&#10;vh6NZgF711oSMJ0kwJAqq1qqBRy+Ns9vwJyXpKS2hAKu6GBd3N/lMlN2oB2Gva9ZDCGXSQGN913G&#10;uasaNNJNbIcUb0fbG+nj2Ndc9XKI4UbzWZKk3MiW4odGdvjRYHXeX4yA4cnp7fXzVIcdfoftwYRy&#10;mXIhHh/G9xUwj6P/g+GmH9WhiE6lvZByTAuYpfNpRAUsFnNgEXhJl6/Ayt8FL3L+v0HxAwAA//8D&#10;AFBLAQItABQABgAIAAAAIQC2gziS/gAAAOEBAAATAAAAAAAAAAAAAAAAAAAAAABbQ29udGVudF9U&#10;eXBlc10ueG1sUEsBAi0AFAAGAAgAAAAhADj9If/WAAAAlAEAAAsAAAAAAAAAAAAAAAAALwEAAF9y&#10;ZWxzLy5yZWxzUEsBAi0AFAAGAAgAAAAhACj81xS8AQAAXgMAAA4AAAAAAAAAAAAAAAAALgIAAGRy&#10;cy9lMm9Eb2MueG1sUEsBAi0AFAAGAAgAAAAhAFcqarndAAAACQEAAA8AAAAAAAAAAAAAAAAAFg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C6DF3B" wp14:editId="7B6E9566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193040</wp:posOffset>
                      </wp:positionV>
                      <wp:extent cx="336550" cy="0"/>
                      <wp:effectExtent l="9525" t="12065" r="6350" b="6985"/>
                      <wp:wrapNone/>
                      <wp:docPr id="1555242091" name="Пряма сполучна ліні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65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0EC59" id="Пряма сполучна лінія 6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15.2pt" to="184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UcvQEAAF4DAAAOAAAAZHJzL2Uyb0RvYy54bWysU8Fu2zAMvQ/YPwi6L3YaNOiMOD2k7S7d&#10;FqDt7owk20IlURDV2Pn7SWrqFtttmA+EKJJPj4/05nqyhh1VII2u5ctFzZlyAqV2fcufHu++XHFG&#10;EZwEg061/KSIX28/f9qMvlEXOKCRKrAE4qgZfcuHGH1TVSQGZYEW6JVLwQ6DhZjc0FcywJjQraku&#10;6npdjRikDygUUbq9eQ3ybcHvOiXiz64jFZlpeeIWiw3FHrKtthto+gB+0OJMA/6BhQXt0qMz1A1E&#10;YC9B/wVltQhI2MWFQFth12mhSg+pm2X9RzcPA3hVeknikJ9lov8HK34cd24fMnUxuQd/j+KZmMPd&#10;AK5XhcDjyafBLbNU1eipmUuyQ34f2GH8jjLlwEvEosLUBcs6o/2vXJjBU6dsKrKfZtnVFJlIl6vV&#10;+vIyDUe8hSpoMkKu84HiN4WW5UPLjXZZEGjgeE8xM3pPydcO77QxZajGsbHlX1fruhQQGi1zMKdR&#10;6A87E9gR8lqUr7SXIh/TrI5pOY22Lb+ak6AZFMhbJ8srEbR5PScmxp0lyqrkFaTmgPK0D2/SpSEW&#10;yueFy1vy0S/V77/F9jcAAAD//wMAUEsDBBQABgAIAAAAIQBnZNzc3AAAAAkBAAAPAAAAZHJzL2Rv&#10;d25yZXYueG1sTI/BTsMwEETvSPyDtUhcEHVKIaIhToUQnKuWfoATL0nAXkex66R8PYs40NvuzGj2&#10;bbmZnRUJx9B7UrBcZCCQGm96ahUc3t9uH0GEqMlo6wkVnDDAprq8KHVh/EQ7TPvYCi6hUGgFXYxD&#10;IWVoOnQ6LPyAxN6HH52OvI6tNKOeuNxZeZdluXS6J77Q6QFfOmy+9kenYLoJdnt6/WzTDr/T9uBS&#10;vc6lUtdX8/MTiIhz/A/DLz6jQ8VMtT+SCcIqWC3zB47ykN2D4MAqX7NQ/wmyKuX5B9UPAAAA//8D&#10;AFBLAQItABQABgAIAAAAIQC2gziS/gAAAOEBAAATAAAAAAAAAAAAAAAAAAAAAABbQ29udGVudF9U&#10;eXBlc10ueG1sUEsBAi0AFAAGAAgAAAAhADj9If/WAAAAlAEAAAsAAAAAAAAAAAAAAAAALwEAAF9y&#10;ZWxzLy5yZWxzUEsBAi0AFAAGAAgAAAAhAHgXNRy9AQAAXgMAAA4AAAAAAAAAAAAAAAAALgIAAGRy&#10;cy9lMm9Eb2MueG1sUEsBAi0AFAAGAAgAAAAhAGdk3NzcAAAACQEAAA8AAAAAAAAAAAAAAAAAFw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666862" wp14:editId="5FBF5B08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7620</wp:posOffset>
                      </wp:positionV>
                      <wp:extent cx="187960" cy="0"/>
                      <wp:effectExtent l="13335" t="7620" r="8255" b="11430"/>
                      <wp:wrapNone/>
                      <wp:docPr id="1226468462" name="Пряма сполучна ліні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9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BAAEC" id="Пряма сполучна лінія 5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.6pt" to="8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IIugEAAF4DAAAOAAAAZHJzL2Uyb0RvYy54bWysU01v2zAMvQ/YfxB0X5x0QJcacXpI1126&#10;LUC73hl92MIkURDV2Pn3k9TUHdrbMB8IUSSfHh/pzfXkLDuqSAZ9x1eLJWfKC5TG9x3/9XD7ac0Z&#10;JfASLHrV8ZMifr39+GEzhlZd4IBWqsgyiKd2DB0fUgpt05AYlANaYFA+BzVGBym7sW9khDGjO9tc&#10;LJeXzYhRhohCEeXbm+cg31Z8rZVIP7UmlZjteOaWqo3VHoptthto+whhMOJMA/6BhQPj86Mz1A0k&#10;YE/RvINyRkQk1Gkh0DWotRGq9pC7WS3fdHM/QFC1lywOhVkm+n+w4sdx5/exUBeTvw93KH4T87gb&#10;wPeqEng4hTy4VZGqGQO1c0lxKOwjO4zfUeYceEpYVZh0dExbEx5LYQHPnbKpyn6aZVdTYiJfrtZf&#10;ri7zcMRLqIG2IJS6ECl9U+hYOXTcGl8EgRaOd5QKo9eUcu3x1lhbh2o9Gzt+9TkjlwihNbIEqxP7&#10;w85GdoSyFvWr7b1Jcybl5bTGdXw9J0E7KJBfvayvJDD2+ZyZWH+WqKhSVpDaA8rTPr5Il4dYKZ8X&#10;rmzJ336tfv0ttn8AAAD//wMAUEsDBBQABgAIAAAAIQCEvK8u1wAAAAcBAAAPAAAAZHJzL2Rvd25y&#10;ZXYueG1sTI7BTsMwEETvSPyDtUhcEHWoUAIhToUQnKuWfoATL0nAXkex66R8PVsucJvRjGZetVmc&#10;FQmnMHhScLfKQCC13gzUKTi8v90+gAhRk9HWEyo4YYBNfXlR6dL4mXaY9rETPEKh1Ar6GMdSytD2&#10;6HRY+RGJsw8/OR3ZTp00k5553Fm5zrJcOj0QP/R6xJce26/90SmYb4Ldnl4/u7TD77Q9uNQ85lKp&#10;66vl+QlExCX+leGMz+hQM1Pjj2SCsOzvi5yrLNYgznlRsGh+vawr+Z+//gEAAP//AwBQSwECLQAU&#10;AAYACAAAACEAtoM4kv4AAADhAQAAEwAAAAAAAAAAAAAAAAAAAAAAW0NvbnRlbnRfVHlwZXNdLnht&#10;bFBLAQItABQABgAIAAAAIQA4/SH/1gAAAJQBAAALAAAAAAAAAAAAAAAAAC8BAABfcmVscy8ucmVs&#10;c1BLAQItABQABgAIAAAAIQDqjBIIugEAAF4DAAAOAAAAAAAAAAAAAAAAAC4CAABkcnMvZTJvRG9j&#10;LnhtbFBLAQItABQABgAIAAAAIQCEvK8u1wAAAAcBAAAPAAAAAAAAAAAAAAAAABQEAABkcnMvZG93&#10;bnJldi54bWxQSwUGAAAAAAQABADzAAAAGAUAAAAA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29" w:type="dxa"/>
          </w:tcPr>
          <w:p w14:paraId="732FD187" w14:textId="77777777" w:rsidR="00E50212" w:rsidRDefault="00E50212" w:rsidP="00FB00C4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0C8612D2" w14:textId="77777777" w:rsidR="00E50212" w:rsidRPr="00506E76" w:rsidRDefault="00E50212" w:rsidP="00FB00C4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0E8CAFA0" w14:textId="77777777" w:rsidR="00E50212" w:rsidRPr="00506E76" w:rsidRDefault="00E50212" w:rsidP="00FB00C4">
            <w:pPr>
              <w:rPr>
                <w:lang w:val="uk-UA"/>
              </w:rPr>
            </w:pPr>
            <w:r w:rsidRPr="00506E76">
              <w:rPr>
                <w:lang w:val="uk-UA"/>
              </w:rPr>
              <w:t>Вид кліматичного виконання</w:t>
            </w:r>
          </w:p>
          <w:p w14:paraId="463A3C7B" w14:textId="77777777" w:rsidR="00E50212" w:rsidRPr="00506E76" w:rsidRDefault="00E50212" w:rsidP="00FB00C4">
            <w:pPr>
              <w:rPr>
                <w:lang w:val="uk-UA"/>
              </w:rPr>
            </w:pPr>
          </w:p>
          <w:p w14:paraId="432F0CBB" w14:textId="77777777" w:rsidR="00E50212" w:rsidRPr="00506E76" w:rsidRDefault="00E50212" w:rsidP="00FB00C4">
            <w:pPr>
              <w:rPr>
                <w:lang w:val="uk-UA"/>
              </w:rPr>
            </w:pPr>
            <w:r w:rsidRPr="00506E76">
              <w:rPr>
                <w:lang w:val="uk-UA"/>
              </w:rPr>
              <w:t>Рік розробки конструкторської документації</w:t>
            </w:r>
          </w:p>
          <w:p w14:paraId="7F0837CC" w14:textId="77777777" w:rsidR="00E50212" w:rsidRPr="00506E76" w:rsidRDefault="00E50212" w:rsidP="00FB00C4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79519374" w14:textId="77777777" w:rsidR="00E50212" w:rsidRPr="00506E76" w:rsidRDefault="00E50212" w:rsidP="00FB00C4">
            <w:pPr>
              <w:rPr>
                <w:i/>
                <w:lang w:val="uk-UA"/>
              </w:rPr>
            </w:pPr>
            <w:r w:rsidRPr="00506E76">
              <w:rPr>
                <w:lang w:val="uk-UA"/>
              </w:rPr>
              <w:t xml:space="preserve">Номінальне значення нижчої напруги (НН), </w:t>
            </w:r>
            <w:r w:rsidRPr="00506E76">
              <w:rPr>
                <w:i/>
                <w:lang w:val="uk-UA"/>
              </w:rPr>
              <w:t>кВ</w:t>
            </w:r>
          </w:p>
          <w:p w14:paraId="4992BD34" w14:textId="77777777" w:rsidR="00E50212" w:rsidRPr="00506E76" w:rsidRDefault="00E50212" w:rsidP="00FB00C4">
            <w:pPr>
              <w:ind w:firstLine="851"/>
              <w:rPr>
                <w:sz w:val="12"/>
                <w:szCs w:val="12"/>
                <w:lang w:val="uk-UA"/>
              </w:rPr>
            </w:pPr>
          </w:p>
          <w:p w14:paraId="1D715BAB" w14:textId="77777777" w:rsidR="00E50212" w:rsidRPr="00506E76" w:rsidRDefault="00E50212" w:rsidP="00FB00C4">
            <w:pPr>
              <w:rPr>
                <w:lang w:val="uk-UA"/>
              </w:rPr>
            </w:pPr>
            <w:r w:rsidRPr="00506E76">
              <w:rPr>
                <w:lang w:val="uk-UA"/>
              </w:rPr>
              <w:t xml:space="preserve">Номінальне значення вищої напруги </w:t>
            </w:r>
            <w:r w:rsidRPr="00506E76">
              <w:t>(ВН)</w:t>
            </w:r>
            <w:r w:rsidRPr="00506E76">
              <w:rPr>
                <w:lang w:val="uk-UA"/>
              </w:rPr>
              <w:t xml:space="preserve">, </w:t>
            </w:r>
            <w:r w:rsidRPr="00506E76">
              <w:rPr>
                <w:i/>
                <w:lang w:val="uk-UA"/>
              </w:rPr>
              <w:t>кВ,</w:t>
            </w:r>
            <w:r w:rsidRPr="00506E76">
              <w:rPr>
                <w:lang w:val="uk-UA"/>
              </w:rPr>
              <w:t xml:space="preserve"> </w:t>
            </w:r>
          </w:p>
          <w:p w14:paraId="20D6788E" w14:textId="77777777" w:rsidR="00E50212" w:rsidRPr="00506E76" w:rsidRDefault="00E50212" w:rsidP="00FB00C4">
            <w:pPr>
              <w:rPr>
                <w:sz w:val="16"/>
                <w:szCs w:val="16"/>
                <w:lang w:val="uk-UA"/>
              </w:rPr>
            </w:pPr>
          </w:p>
          <w:p w14:paraId="5EDB935C" w14:textId="77777777" w:rsidR="00E50212" w:rsidRDefault="00E50212" w:rsidP="00FB00C4">
            <w:pPr>
              <w:rPr>
                <w:sz w:val="16"/>
                <w:szCs w:val="16"/>
                <w:lang w:val="uk-UA"/>
              </w:rPr>
            </w:pPr>
            <w:r w:rsidRPr="00506E76">
              <w:rPr>
                <w:lang w:val="uk-UA"/>
              </w:rPr>
              <w:t xml:space="preserve">Потужність силового трансформатора, </w:t>
            </w:r>
            <w:proofErr w:type="spellStart"/>
            <w:r w:rsidRPr="00506E76">
              <w:rPr>
                <w:i/>
                <w:lang w:val="uk-UA"/>
              </w:rPr>
              <w:t>кВА</w:t>
            </w:r>
            <w:proofErr w:type="spellEnd"/>
            <w:r w:rsidRPr="00506E76">
              <w:rPr>
                <w:lang w:val="uk-UA"/>
              </w:rPr>
              <w:t xml:space="preserve">, за </w:t>
            </w:r>
          </w:p>
          <w:p w14:paraId="28B11DF8" w14:textId="77777777" w:rsidR="00E50212" w:rsidRPr="00351969" w:rsidRDefault="00E50212" w:rsidP="00FB00C4">
            <w:pPr>
              <w:rPr>
                <w:sz w:val="16"/>
                <w:szCs w:val="16"/>
                <w:lang w:val="uk-UA"/>
              </w:rPr>
            </w:pPr>
          </w:p>
          <w:p w14:paraId="2DD77C00" w14:textId="77777777" w:rsidR="00E50212" w:rsidRPr="00506E76" w:rsidRDefault="00E50212" w:rsidP="00FB00C4">
            <w:pPr>
              <w:rPr>
                <w:lang w:val="uk-UA"/>
              </w:rPr>
            </w:pPr>
            <w:r w:rsidRPr="00506E76">
              <w:rPr>
                <w:lang w:val="uk-UA"/>
              </w:rPr>
              <w:t>Кількість опор ( 2- на двох опорах)</w:t>
            </w:r>
          </w:p>
          <w:p w14:paraId="3EBCDBB9" w14:textId="77777777" w:rsidR="00E50212" w:rsidRPr="00506E76" w:rsidRDefault="00E50212" w:rsidP="00FB00C4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6E462C3C" w14:textId="77777777" w:rsidR="00E50212" w:rsidRDefault="00E50212" w:rsidP="00FB00C4">
            <w:pPr>
              <w:rPr>
                <w:lang w:val="uk-UA"/>
              </w:rPr>
            </w:pPr>
            <w:r w:rsidRPr="00506E76">
              <w:rPr>
                <w:lang w:val="uk-UA"/>
              </w:rPr>
              <w:t>Умовне літерне позначення продукції</w:t>
            </w:r>
          </w:p>
          <w:p w14:paraId="151BE672" w14:textId="77777777" w:rsidR="00E50212" w:rsidRPr="00506E76" w:rsidRDefault="00E50212" w:rsidP="00FB00C4">
            <w:pPr>
              <w:rPr>
                <w:lang w:val="uk-UA"/>
              </w:rPr>
            </w:pPr>
          </w:p>
        </w:tc>
      </w:tr>
    </w:tbl>
    <w:bookmarkEnd w:id="0"/>
    <w:p w14:paraId="2899A127" w14:textId="77777777" w:rsidR="00E50212" w:rsidRPr="001D28A9" w:rsidRDefault="00E50212" w:rsidP="00E50212">
      <w:pPr>
        <w:tabs>
          <w:tab w:val="left" w:pos="5753"/>
        </w:tabs>
        <w:spacing w:line="360" w:lineRule="auto"/>
        <w:ind w:firstLine="709"/>
        <w:jc w:val="both"/>
        <w:rPr>
          <w:lang w:val="uk-UA"/>
        </w:rPr>
      </w:pPr>
      <w:r w:rsidRPr="001D28A9">
        <w:rPr>
          <w:lang w:val="uk-UA"/>
        </w:rPr>
        <w:t>Приклад запису позна</w:t>
      </w:r>
      <w:r>
        <w:rPr>
          <w:lang w:val="uk-UA"/>
        </w:rPr>
        <w:t>чення</w:t>
      </w:r>
      <w:r w:rsidRPr="001D28A9">
        <w:rPr>
          <w:lang w:val="uk-UA"/>
        </w:rPr>
        <w:t xml:space="preserve"> при замовлянні чи в іншій документації, де він може бути </w:t>
      </w:r>
      <w:r>
        <w:rPr>
          <w:lang w:val="uk-UA"/>
        </w:rPr>
        <w:t>з</w:t>
      </w:r>
      <w:r w:rsidRPr="001D28A9">
        <w:rPr>
          <w:lang w:val="uk-UA"/>
        </w:rPr>
        <w:t>астосований,</w:t>
      </w:r>
      <w:r w:rsidRPr="001D28A9">
        <w:t xml:space="preserve"> </w:t>
      </w:r>
      <w:r w:rsidRPr="001D28A9">
        <w:rPr>
          <w:lang w:val="uk-UA"/>
        </w:rPr>
        <w:t>Щ</w:t>
      </w:r>
      <w:r w:rsidRPr="001D28A9">
        <w:t xml:space="preserve">ТП </w:t>
      </w:r>
      <w:r w:rsidRPr="001D28A9">
        <w:rPr>
          <w:color w:val="000000" w:themeColor="text1"/>
          <w:lang w:val="uk-UA"/>
        </w:rPr>
        <w:t>на одній опорі</w:t>
      </w:r>
      <w:r w:rsidRPr="001D28A9">
        <w:rPr>
          <w:lang w:val="uk-UA"/>
        </w:rPr>
        <w:t xml:space="preserve">, </w:t>
      </w:r>
      <w:proofErr w:type="spellStart"/>
      <w:r w:rsidRPr="001D28A9">
        <w:t>потужністю</w:t>
      </w:r>
      <w:proofErr w:type="spellEnd"/>
      <w:r w:rsidRPr="001D28A9">
        <w:t xml:space="preserve"> 100</w:t>
      </w:r>
      <w:r w:rsidRPr="001D28A9">
        <w:rPr>
          <w:lang w:val="uk-UA"/>
        </w:rPr>
        <w:t> </w:t>
      </w:r>
      <w:proofErr w:type="spellStart"/>
      <w:r w:rsidRPr="001D28A9">
        <w:rPr>
          <w:iCs/>
        </w:rPr>
        <w:t>кВА</w:t>
      </w:r>
      <w:proofErr w:type="spellEnd"/>
      <w:r w:rsidRPr="001D28A9">
        <w:t xml:space="preserve"> </w:t>
      </w:r>
      <w:proofErr w:type="spellStart"/>
      <w:r w:rsidRPr="001D28A9">
        <w:t>напругою</w:t>
      </w:r>
      <w:proofErr w:type="spellEnd"/>
      <w:r w:rsidRPr="001D28A9">
        <w:t xml:space="preserve"> 10</w:t>
      </w:r>
      <w:r w:rsidRPr="001D28A9">
        <w:rPr>
          <w:lang w:val="uk-UA"/>
        </w:rPr>
        <w:t> </w:t>
      </w:r>
      <w:proofErr w:type="spellStart"/>
      <w:r w:rsidRPr="001D28A9">
        <w:rPr>
          <w:iCs/>
        </w:rPr>
        <w:t>кВ</w:t>
      </w:r>
      <w:proofErr w:type="spellEnd"/>
      <w:r w:rsidRPr="001D28A9">
        <w:rPr>
          <w:iCs/>
          <w:lang w:val="uk-UA"/>
        </w:rPr>
        <w:t>:</w:t>
      </w:r>
    </w:p>
    <w:p w14:paraId="28C82C76" w14:textId="77777777" w:rsidR="00E50212" w:rsidRPr="00EF4BF9" w:rsidRDefault="00E50212" w:rsidP="00E50212">
      <w:pPr>
        <w:spacing w:line="360" w:lineRule="auto"/>
        <w:ind w:firstLine="709"/>
        <w:rPr>
          <w:b/>
          <w:bCs/>
          <w:lang w:val="uk-UA"/>
        </w:rPr>
      </w:pPr>
      <w:r w:rsidRPr="002D4F03">
        <w:rPr>
          <w:b/>
          <w:bCs/>
          <w:i/>
          <w:iCs/>
          <w:lang w:val="uk-UA"/>
        </w:rPr>
        <w:t>Щ</w:t>
      </w:r>
      <w:r w:rsidRPr="002D4F03">
        <w:rPr>
          <w:b/>
          <w:bCs/>
          <w:i/>
          <w:iCs/>
        </w:rPr>
        <w:t>ТП-100/10/0,4-21-У1</w:t>
      </w:r>
      <w:r w:rsidRPr="002D4F03">
        <w:rPr>
          <w:b/>
          <w:bCs/>
          <w:i/>
          <w:iCs/>
          <w:lang w:val="uk-UA"/>
        </w:rPr>
        <w:t> </w:t>
      </w:r>
      <w:r w:rsidRPr="002D4F03">
        <w:rPr>
          <w:b/>
          <w:bCs/>
          <w:i/>
          <w:iCs/>
        </w:rPr>
        <w:t>ТУ</w:t>
      </w:r>
      <w:r w:rsidRPr="002D4F03">
        <w:rPr>
          <w:b/>
          <w:bCs/>
          <w:i/>
          <w:iCs/>
          <w:lang w:val="uk-UA"/>
        </w:rPr>
        <w:t> </w:t>
      </w:r>
      <w:r w:rsidRPr="002D4F03">
        <w:rPr>
          <w:b/>
          <w:bCs/>
          <w:i/>
          <w:iCs/>
        </w:rPr>
        <w:t>У</w:t>
      </w:r>
      <w:r w:rsidRPr="002D4F03">
        <w:rPr>
          <w:b/>
          <w:bCs/>
          <w:i/>
          <w:iCs/>
          <w:lang w:val="uk-UA"/>
        </w:rPr>
        <w:t> </w:t>
      </w:r>
      <w:r w:rsidRPr="002D4F03">
        <w:rPr>
          <w:b/>
          <w:bCs/>
          <w:i/>
          <w:iCs/>
        </w:rPr>
        <w:t>27.1-13646175-005:2021</w:t>
      </w:r>
    </w:p>
    <w:p w14:paraId="225E75CC" w14:textId="77777777" w:rsidR="00E50212" w:rsidRPr="001A678F" w:rsidRDefault="00E50212" w:rsidP="00E50212">
      <w:pPr>
        <w:pStyle w:val="FR4"/>
        <w:spacing w:line="240" w:lineRule="auto"/>
        <w:ind w:firstLine="709"/>
        <w:jc w:val="both"/>
        <w:rPr>
          <w:rFonts w:ascii="Times New Roman CYR" w:hAnsi="Times New Roman CYR" w:cs="Times New Roman CYR"/>
          <w:b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3373"/>
      </w:tblGrid>
      <w:tr w:rsidR="00E50212" w:rsidRPr="001A678F" w14:paraId="6D530FBE" w14:textId="77777777" w:rsidTr="00FB00C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F2A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Технічні характеристики ЩТП</w:t>
            </w:r>
          </w:p>
        </w:tc>
      </w:tr>
      <w:tr w:rsidR="00E50212" w:rsidRPr="001A678F" w14:paraId="78DC9A0F" w14:textId="77777777" w:rsidTr="00FB00C4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E2C9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1</w:t>
            </w:r>
            <w:r w:rsidRPr="001A678F">
              <w:rPr>
                <w:lang w:val="uk-UA"/>
              </w:rPr>
              <w:t> 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 xml:space="preserve">Потужність силового трансформатора, </w:t>
            </w:r>
            <w:proofErr w:type="spellStart"/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кВА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F1C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</w:rPr>
              <w:t>25, 40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,</w:t>
            </w:r>
            <w:r w:rsidRPr="001A678F">
              <w:rPr>
                <w:rFonts w:ascii="Times New Roman CYR" w:hAnsi="Times New Roman CYR" w:cs="Times New Roman CYR"/>
              </w:rPr>
              <w:t xml:space="preserve"> 63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, 100, 1</w:t>
            </w:r>
            <w:r w:rsidRPr="001A678F">
              <w:rPr>
                <w:rFonts w:ascii="Times New Roman CYR" w:hAnsi="Times New Roman CYR" w:cs="Times New Roman CYR"/>
              </w:rPr>
              <w:t>60*; 250*</w:t>
            </w:r>
          </w:p>
        </w:tc>
      </w:tr>
      <w:tr w:rsidR="00E50212" w:rsidRPr="001A678F" w14:paraId="6FCF07BA" w14:textId="77777777" w:rsidTr="00FB00C4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1913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2</w:t>
            </w:r>
            <w:r w:rsidRPr="001A678F">
              <w:rPr>
                <w:lang w:val="uk-UA"/>
              </w:rPr>
              <w:t> 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 xml:space="preserve">Номінальна напруга на стороні ВН, </w:t>
            </w:r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кВ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CFD5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6; 10</w:t>
            </w:r>
          </w:p>
        </w:tc>
      </w:tr>
      <w:tr w:rsidR="00E50212" w:rsidRPr="001A678F" w14:paraId="18038E9D" w14:textId="77777777" w:rsidTr="00FB00C4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33E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3</w:t>
            </w:r>
            <w:r w:rsidRPr="001A678F">
              <w:rPr>
                <w:lang w:val="uk-UA"/>
              </w:rPr>
              <w:t> 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 xml:space="preserve">Номінальна напруга на стороні НН, </w:t>
            </w:r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кВ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6848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0,4</w:t>
            </w:r>
          </w:p>
        </w:tc>
      </w:tr>
      <w:tr w:rsidR="00E50212" w:rsidRPr="001A678F" w14:paraId="65834D42" w14:textId="77777777" w:rsidTr="00FB00C4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EB8F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4</w:t>
            </w:r>
            <w:r w:rsidRPr="001A678F">
              <w:rPr>
                <w:lang w:val="uk-UA"/>
              </w:rPr>
              <w:t> 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 xml:space="preserve">Номінальна частота, </w:t>
            </w:r>
            <w:proofErr w:type="spellStart"/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Гц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B493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50</w:t>
            </w:r>
          </w:p>
        </w:tc>
      </w:tr>
      <w:tr w:rsidR="00E50212" w:rsidRPr="001A678F" w14:paraId="3AD58B82" w14:textId="77777777" w:rsidTr="00FB00C4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F5B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5</w:t>
            </w:r>
            <w:r w:rsidRPr="001A678F">
              <w:rPr>
                <w:lang w:val="uk-UA"/>
              </w:rPr>
              <w:t> 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Струм термічної стійкості</w:t>
            </w:r>
            <w:r w:rsidRPr="001A678F">
              <w:rPr>
                <w:lang w:val="uk-UA"/>
              </w:rPr>
              <w:t>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на стороні ВН</w:t>
            </w:r>
            <w:r>
              <w:rPr>
                <w:rFonts w:ascii="Times New Roman CYR" w:hAnsi="Times New Roman CYR" w:cs="Times New Roman CYR"/>
                <w:lang w:val="uk-UA"/>
              </w:rPr>
              <w:t>,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 xml:space="preserve"> 3</w:t>
            </w:r>
            <w:r w:rsidRPr="001A678F">
              <w:rPr>
                <w:lang w:val="uk-UA"/>
              </w:rPr>
              <w:t> </w:t>
            </w:r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с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**,</w:t>
            </w:r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 xml:space="preserve"> 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2DA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</w:rPr>
              <w:t>4; 6,3; 8; 10; 12,5; 16</w:t>
            </w:r>
          </w:p>
        </w:tc>
      </w:tr>
      <w:tr w:rsidR="00E50212" w:rsidRPr="001A678F" w14:paraId="10C97BD5" w14:textId="77777777" w:rsidTr="00FB00C4">
        <w:trPr>
          <w:trHeight w:val="380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CCCD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6</w:t>
            </w:r>
            <w:r w:rsidRPr="001A678F">
              <w:rPr>
                <w:lang w:val="uk-UA"/>
              </w:rPr>
              <w:t> 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 xml:space="preserve">Струм електродинамічної стійкості на стороні ВН, </w:t>
            </w:r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E64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</w:rPr>
              <w:t>10; 16; 21; 26; 26; 32</w:t>
            </w:r>
          </w:p>
        </w:tc>
      </w:tr>
      <w:tr w:rsidR="00E50212" w:rsidRPr="001A678F" w14:paraId="120D191B" w14:textId="77777777" w:rsidTr="00FB00C4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444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7</w:t>
            </w:r>
            <w:r w:rsidRPr="001A678F">
              <w:rPr>
                <w:lang w:val="uk-UA"/>
              </w:rPr>
              <w:t> 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Номінальний струм плавких вставок високо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softHyphen/>
              <w:t xml:space="preserve">вольтних запобіжників, </w:t>
            </w:r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А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, на номінальну напругу на стороні ВН:</w:t>
            </w:r>
          </w:p>
          <w:p w14:paraId="4B67ACC9" w14:textId="77777777" w:rsidR="00E50212" w:rsidRPr="001A678F" w:rsidRDefault="00E50212" w:rsidP="00FB00C4">
            <w:pPr>
              <w:spacing w:before="60" w:after="60"/>
              <w:ind w:firstLine="3153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-</w:t>
            </w:r>
            <w:r w:rsidRPr="001A678F">
              <w:rPr>
                <w:lang w:val="uk-UA"/>
              </w:rPr>
              <w:t>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6</w:t>
            </w:r>
            <w:r w:rsidRPr="001A678F">
              <w:rPr>
                <w:lang w:val="uk-UA"/>
              </w:rPr>
              <w:t> </w:t>
            </w:r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кВ</w:t>
            </w:r>
          </w:p>
          <w:p w14:paraId="635C6AD1" w14:textId="77777777" w:rsidR="00E50212" w:rsidRPr="001A678F" w:rsidRDefault="00E50212" w:rsidP="00FB00C4">
            <w:pPr>
              <w:spacing w:before="60" w:after="60"/>
              <w:ind w:firstLine="3153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-</w:t>
            </w:r>
            <w:r w:rsidRPr="001A678F">
              <w:rPr>
                <w:lang w:val="uk-UA"/>
              </w:rPr>
              <w:t>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10</w:t>
            </w:r>
            <w:r w:rsidRPr="001A678F">
              <w:rPr>
                <w:lang w:val="uk-UA"/>
              </w:rPr>
              <w:t> </w:t>
            </w:r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кВ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EEC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</w:pPr>
          </w:p>
          <w:p w14:paraId="5EFB4C42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</w:pPr>
          </w:p>
          <w:p w14:paraId="69A968CD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8</w:t>
            </w:r>
            <w:r w:rsidRPr="001A678F">
              <w:rPr>
                <w:rFonts w:ascii="Times New Roman CYR" w:hAnsi="Times New Roman CYR" w:cs="Times New Roman CYR"/>
              </w:rPr>
              <w:t xml:space="preserve">; 10; </w:t>
            </w:r>
            <w:r>
              <w:rPr>
                <w:rFonts w:ascii="Times New Roman CYR" w:hAnsi="Times New Roman CYR" w:cs="Times New Roman CYR"/>
                <w:lang w:val="uk-UA"/>
              </w:rPr>
              <w:t>16</w:t>
            </w:r>
            <w:r w:rsidRPr="001A678F">
              <w:rPr>
                <w:rFonts w:ascii="Times New Roman CYR" w:hAnsi="Times New Roman CYR" w:cs="Times New Roman CYR"/>
              </w:rPr>
              <w:t xml:space="preserve">; </w:t>
            </w:r>
            <w:r>
              <w:rPr>
                <w:rFonts w:ascii="Times New Roman CYR" w:hAnsi="Times New Roman CYR" w:cs="Times New Roman CYR"/>
                <w:lang w:val="uk-UA"/>
              </w:rPr>
              <w:t>20</w:t>
            </w:r>
            <w:r w:rsidRPr="001A678F">
              <w:rPr>
                <w:rFonts w:ascii="Times New Roman CYR" w:hAnsi="Times New Roman CYR" w:cs="Times New Roman CYR"/>
              </w:rPr>
              <w:t xml:space="preserve">; 40; </w:t>
            </w:r>
            <w:r>
              <w:rPr>
                <w:rFonts w:ascii="Times New Roman CYR" w:hAnsi="Times New Roman CYR" w:cs="Times New Roman CYR"/>
                <w:lang w:val="uk-UA"/>
              </w:rPr>
              <w:t>50</w:t>
            </w:r>
          </w:p>
          <w:p w14:paraId="23265EBC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</w:t>
            </w:r>
            <w:r w:rsidRPr="001A678F">
              <w:rPr>
                <w:rFonts w:ascii="Times New Roman CYR" w:hAnsi="Times New Roman CYR" w:cs="Times New Roman CYR"/>
              </w:rPr>
              <w:t xml:space="preserve">; </w:t>
            </w:r>
            <w:r>
              <w:rPr>
                <w:rFonts w:ascii="Times New Roman CYR" w:hAnsi="Times New Roman CYR" w:cs="Times New Roman CYR"/>
                <w:lang w:val="uk-UA"/>
              </w:rPr>
              <w:t>8</w:t>
            </w:r>
            <w:r w:rsidRPr="001A678F">
              <w:rPr>
                <w:rFonts w:ascii="Times New Roman CYR" w:hAnsi="Times New Roman CYR" w:cs="Times New Roman CYR"/>
              </w:rPr>
              <w:t xml:space="preserve">; 10; </w:t>
            </w:r>
            <w:r>
              <w:rPr>
                <w:rFonts w:ascii="Times New Roman CYR" w:hAnsi="Times New Roman CYR" w:cs="Times New Roman CYR"/>
                <w:lang w:val="uk-UA"/>
              </w:rPr>
              <w:t>16</w:t>
            </w:r>
            <w:r w:rsidRPr="001A678F">
              <w:rPr>
                <w:rFonts w:ascii="Times New Roman CYR" w:hAnsi="Times New Roman CYR" w:cs="Times New Roman CYR"/>
              </w:rPr>
              <w:t xml:space="preserve">; </w:t>
            </w:r>
            <w:r>
              <w:rPr>
                <w:rFonts w:ascii="Times New Roman CYR" w:hAnsi="Times New Roman CYR" w:cs="Times New Roman CYR"/>
                <w:lang w:val="uk-UA"/>
              </w:rPr>
              <w:t>20</w:t>
            </w:r>
            <w:r w:rsidRPr="001A678F">
              <w:rPr>
                <w:rFonts w:ascii="Times New Roman CYR" w:hAnsi="Times New Roman CYR" w:cs="Times New Roman CYR"/>
              </w:rPr>
              <w:t xml:space="preserve">; </w:t>
            </w:r>
            <w:r>
              <w:rPr>
                <w:rFonts w:ascii="Times New Roman CYR" w:hAnsi="Times New Roman CYR" w:cs="Times New Roman CYR"/>
                <w:lang w:val="uk-UA"/>
              </w:rPr>
              <w:t>31,5</w:t>
            </w:r>
            <w:r w:rsidRPr="001A678F">
              <w:rPr>
                <w:rFonts w:ascii="Times New Roman CYR" w:hAnsi="Times New Roman CYR" w:cs="Times New Roman CYR"/>
              </w:rPr>
              <w:t xml:space="preserve">  </w:t>
            </w:r>
          </w:p>
        </w:tc>
      </w:tr>
      <w:tr w:rsidR="00E50212" w:rsidRPr="001A678F" w14:paraId="3A0BDCC8" w14:textId="77777777" w:rsidTr="00FB00C4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D3D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Виконання вводу ВН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B20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Повітряний</w:t>
            </w:r>
          </w:p>
        </w:tc>
      </w:tr>
      <w:tr w:rsidR="00E50212" w:rsidRPr="001A678F" w14:paraId="331DF45D" w14:textId="77777777" w:rsidTr="00FB00C4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CB2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Виконання виводу НН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2E9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Повітряний, кабельний</w:t>
            </w:r>
          </w:p>
        </w:tc>
      </w:tr>
      <w:tr w:rsidR="00E50212" w:rsidRPr="001A678F" w14:paraId="1ED2EF3B" w14:textId="77777777" w:rsidTr="00FB00C4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66F5" w14:textId="77777777" w:rsidR="00E50212" w:rsidRPr="001A678F" w:rsidRDefault="00E50212" w:rsidP="00FB00C4">
            <w:pPr>
              <w:spacing w:before="60" w:after="60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8</w:t>
            </w:r>
            <w:r w:rsidRPr="001A678F">
              <w:rPr>
                <w:lang w:val="uk-UA"/>
              </w:rPr>
              <w:t> 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>Кількість відхідних ліній 0,4</w:t>
            </w:r>
            <w:r w:rsidRPr="001A678F">
              <w:rPr>
                <w:lang w:val="uk-UA"/>
              </w:rPr>
              <w:t> </w:t>
            </w:r>
            <w:r w:rsidRPr="001A678F">
              <w:rPr>
                <w:rFonts w:ascii="Times New Roman CYR" w:hAnsi="Times New Roman CYR" w:cs="Times New Roman CYR"/>
                <w:i/>
                <w:lang w:val="uk-UA"/>
              </w:rPr>
              <w:t>кВ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904F" w14:textId="77777777" w:rsidR="00E50212" w:rsidRPr="001A678F" w:rsidRDefault="00E50212" w:rsidP="00FB00C4">
            <w:pPr>
              <w:spacing w:before="60" w:after="6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3; 4</w:t>
            </w:r>
          </w:p>
        </w:tc>
      </w:tr>
      <w:tr w:rsidR="00E50212" w:rsidRPr="001A678F" w14:paraId="3899AF75" w14:textId="77777777" w:rsidTr="00FB00C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7DAE" w14:textId="77777777" w:rsidR="00E50212" w:rsidRPr="001A678F" w:rsidRDefault="00E50212" w:rsidP="00FB00C4">
            <w:pPr>
              <w:ind w:right="272"/>
              <w:rPr>
                <w:rFonts w:ascii="Times New Roman CYR" w:hAnsi="Times New Roman CYR" w:cs="Times New Roman CYR"/>
              </w:rPr>
            </w:pPr>
            <w:r w:rsidRPr="001A678F">
              <w:rPr>
                <w:rFonts w:ascii="Times New Roman CYR" w:hAnsi="Times New Roman CYR" w:cs="Times New Roman CYR"/>
              </w:rPr>
              <w:t>*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1A678F">
              <w:rPr>
                <w:rFonts w:ascii="Times New Roman CYR" w:hAnsi="Times New Roman CYR" w:cs="Times New Roman CYR"/>
              </w:rPr>
              <w:t>Тільки</w:t>
            </w:r>
            <w:proofErr w:type="spellEnd"/>
            <w:r w:rsidRPr="001A678F">
              <w:rPr>
                <w:rFonts w:ascii="Times New Roman CYR" w:hAnsi="Times New Roman CYR" w:cs="Times New Roman CYR"/>
              </w:rPr>
              <w:t xml:space="preserve"> для ЩТП на </w:t>
            </w:r>
            <w:proofErr w:type="spellStart"/>
            <w:r w:rsidRPr="001A678F">
              <w:rPr>
                <w:rFonts w:ascii="Times New Roman CYR" w:hAnsi="Times New Roman CYR" w:cs="Times New Roman CYR"/>
              </w:rPr>
              <w:t>двох</w:t>
            </w:r>
            <w:proofErr w:type="spellEnd"/>
            <w:r w:rsidRPr="001A678F">
              <w:rPr>
                <w:rFonts w:ascii="Times New Roman CYR" w:hAnsi="Times New Roman CYR" w:cs="Times New Roman CYR"/>
              </w:rPr>
              <w:t xml:space="preserve"> опорах.</w:t>
            </w:r>
          </w:p>
          <w:p w14:paraId="68524E7B" w14:textId="77777777" w:rsidR="00E50212" w:rsidRPr="001A678F" w:rsidRDefault="00E50212" w:rsidP="00FB00C4">
            <w:pPr>
              <w:spacing w:before="80" w:after="8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1A678F">
              <w:rPr>
                <w:rFonts w:ascii="Times New Roman CYR" w:hAnsi="Times New Roman CYR" w:cs="Times New Roman CYR"/>
                <w:lang w:val="uk-UA"/>
              </w:rPr>
              <w:t>*</w:t>
            </w:r>
            <w:r w:rsidRPr="00C25557">
              <w:rPr>
                <w:rFonts w:ascii="Times New Roman CYR" w:hAnsi="Times New Roman CYR" w:cs="Times New Roman CYR"/>
                <w:lang w:val="uk-UA"/>
              </w:rPr>
              <w:t>*</w:t>
            </w:r>
            <w:r w:rsidRPr="001A678F">
              <w:rPr>
                <w:lang w:val="uk-UA"/>
              </w:rPr>
              <w:t> </w:t>
            </w:r>
            <w:r w:rsidRPr="001A678F">
              <w:rPr>
                <w:rFonts w:ascii="Times New Roman CYR" w:hAnsi="Times New Roman CYR" w:cs="Times New Roman CYR"/>
                <w:lang w:val="uk-UA"/>
              </w:rPr>
              <w:t xml:space="preserve">Час протікання струму термічної стійкості - відповідно до </w:t>
            </w:r>
            <w:proofErr w:type="spellStart"/>
            <w:r w:rsidRPr="001A678F">
              <w:rPr>
                <w:rFonts w:ascii="Times New Roman CYR" w:hAnsi="Times New Roman CYR" w:cs="Times New Roman CYR"/>
                <w:lang w:val="uk-UA"/>
              </w:rPr>
              <w:t>часо</w:t>
            </w:r>
            <w:proofErr w:type="spellEnd"/>
            <w:r w:rsidRPr="001A678F">
              <w:rPr>
                <w:rFonts w:ascii="Times New Roman CYR" w:hAnsi="Times New Roman CYR" w:cs="Times New Roman CYR"/>
                <w:lang w:val="uk-UA"/>
              </w:rPr>
              <w:t>-струмової характеристики захисних апаратів (запобіжників, автоматичних вимикачів).</w:t>
            </w:r>
          </w:p>
        </w:tc>
      </w:tr>
    </w:tbl>
    <w:p w14:paraId="7AECEF1F" w14:textId="77777777" w:rsidR="00E50212" w:rsidRDefault="00E50212" w:rsidP="00E50212">
      <w:pPr>
        <w:spacing w:line="360" w:lineRule="auto"/>
        <w:ind w:left="284" w:right="272" w:firstLine="567"/>
        <w:jc w:val="center"/>
        <w:rPr>
          <w:b/>
          <w:bCs/>
          <w:sz w:val="28"/>
          <w:szCs w:val="28"/>
          <w:lang w:val="uk-UA"/>
        </w:rPr>
      </w:pPr>
    </w:p>
    <w:p w14:paraId="6E9E6D5F" w14:textId="77777777" w:rsidR="00E50212" w:rsidRDefault="00E50212" w:rsidP="00E50212">
      <w:pPr>
        <w:spacing w:line="360" w:lineRule="auto"/>
        <w:ind w:left="284" w:right="272" w:firstLine="567"/>
        <w:jc w:val="center"/>
        <w:rPr>
          <w:b/>
          <w:bCs/>
          <w:sz w:val="28"/>
          <w:szCs w:val="28"/>
          <w:lang w:val="uk-UA"/>
        </w:rPr>
      </w:pPr>
    </w:p>
    <w:p w14:paraId="4ED6D21E" w14:textId="77777777" w:rsidR="00E50212" w:rsidRPr="00CC3CDB" w:rsidRDefault="00E50212" w:rsidP="00E50212">
      <w:pPr>
        <w:spacing w:line="360" w:lineRule="auto"/>
        <w:ind w:left="284" w:right="272" w:firstLine="567"/>
        <w:jc w:val="center"/>
        <w:rPr>
          <w:b/>
          <w:bCs/>
          <w:sz w:val="28"/>
          <w:szCs w:val="28"/>
          <w:lang w:val="uk-UA"/>
        </w:rPr>
      </w:pPr>
      <w:r w:rsidRPr="00CC3CDB">
        <w:rPr>
          <w:b/>
          <w:bCs/>
          <w:sz w:val="28"/>
          <w:szCs w:val="28"/>
          <w:lang w:val="uk-UA"/>
        </w:rPr>
        <w:t>Виконання Щ</w:t>
      </w:r>
      <w:r w:rsidRPr="00CC3CDB">
        <w:rPr>
          <w:b/>
          <w:bCs/>
          <w:sz w:val="28"/>
          <w:szCs w:val="28"/>
        </w:rPr>
        <w:t>ТП</w:t>
      </w:r>
      <w:r w:rsidRPr="00CC3CDB">
        <w:rPr>
          <w:b/>
          <w:bCs/>
          <w:sz w:val="28"/>
          <w:szCs w:val="28"/>
          <w:lang w:val="uk-UA"/>
        </w:rPr>
        <w:t xml:space="preserve"> на одній опорі.</w:t>
      </w:r>
    </w:p>
    <w:p w14:paraId="2247A570" w14:textId="77777777" w:rsidR="00E50212" w:rsidRDefault="00E50212" w:rsidP="00E50212">
      <w:pPr>
        <w:ind w:firstLine="851"/>
        <w:rPr>
          <w:lang w:val="uk-UA"/>
        </w:rPr>
      </w:pPr>
    </w:p>
    <w:p w14:paraId="31A279AD" w14:textId="77777777" w:rsidR="00E50212" w:rsidRDefault="00E50212" w:rsidP="00E50212">
      <w:pPr>
        <w:ind w:firstLine="851"/>
        <w:rPr>
          <w:lang w:val="uk-UA"/>
        </w:rPr>
      </w:pPr>
      <w:r w:rsidRPr="000B6B28">
        <w:rPr>
          <w:rFonts w:ascii="Arial" w:hAnsi="Arial" w:cs="Arial"/>
          <w:noProof/>
          <w:lang w:val="uk-UA" w:eastAsia="uk-UA"/>
        </w:rPr>
        <w:drawing>
          <wp:inline distT="0" distB="0" distL="0" distR="0" wp14:anchorId="4B141D2B" wp14:editId="5DAFDD9A">
            <wp:extent cx="4601210" cy="57200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8" t="26834" r="43297" b="2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2C055" w14:textId="77777777" w:rsidR="00E50212" w:rsidRDefault="00E50212" w:rsidP="00E50212">
      <w:pPr>
        <w:ind w:firstLine="851"/>
        <w:rPr>
          <w:lang w:val="uk-UA"/>
        </w:rPr>
      </w:pPr>
    </w:p>
    <w:p w14:paraId="6D395897" w14:textId="77777777" w:rsidR="00E50212" w:rsidRDefault="00E50212" w:rsidP="00E50212">
      <w:pPr>
        <w:ind w:firstLine="851"/>
        <w:rPr>
          <w:lang w:val="uk-UA"/>
        </w:rPr>
      </w:pPr>
    </w:p>
    <w:tbl>
      <w:tblPr>
        <w:tblW w:w="691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4"/>
        <w:gridCol w:w="2817"/>
      </w:tblGrid>
      <w:tr w:rsidR="00E50212" w:rsidRPr="008E7DBE" w14:paraId="302A6223" w14:textId="77777777" w:rsidTr="00FB00C4">
        <w:tc>
          <w:tcPr>
            <w:tcW w:w="4094" w:type="dxa"/>
            <w:shd w:val="clear" w:color="auto" w:fill="auto"/>
            <w:vAlign w:val="center"/>
          </w:tcPr>
          <w:p w14:paraId="4C087F48" w14:textId="77777777" w:rsidR="00E50212" w:rsidRPr="008E7DBE" w:rsidRDefault="00E50212" w:rsidP="00FB00C4">
            <w:pPr>
              <w:spacing w:before="80" w:after="80"/>
              <w:jc w:val="center"/>
              <w:rPr>
                <w:rFonts w:ascii="Arial" w:hAnsi="Arial" w:cs="Arial"/>
              </w:rPr>
            </w:pPr>
            <w:bookmarkStart w:id="1" w:name="_Hlk114586637"/>
            <w:proofErr w:type="spellStart"/>
            <w:r w:rsidRPr="008E7DBE">
              <w:rPr>
                <w:rFonts w:ascii="Arial" w:hAnsi="Arial" w:cs="Arial"/>
              </w:rPr>
              <w:t>Умовне</w:t>
            </w:r>
            <w:proofErr w:type="spellEnd"/>
            <w:r w:rsidRPr="008E7DBE">
              <w:rPr>
                <w:rFonts w:ascii="Arial" w:hAnsi="Arial" w:cs="Arial"/>
              </w:rPr>
              <w:t xml:space="preserve"> </w:t>
            </w:r>
            <w:proofErr w:type="spellStart"/>
            <w:r w:rsidRPr="008E7DBE">
              <w:rPr>
                <w:rFonts w:ascii="Arial" w:hAnsi="Arial" w:cs="Arial"/>
              </w:rPr>
              <w:t>позначення</w:t>
            </w:r>
            <w:proofErr w:type="spellEnd"/>
            <w:r w:rsidRPr="008E7DBE">
              <w:rPr>
                <w:rFonts w:ascii="Arial" w:hAnsi="Arial" w:cs="Arial"/>
              </w:rPr>
              <w:t xml:space="preserve"> ЩТП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D07D2AE" w14:textId="77777777" w:rsidR="00E50212" w:rsidRPr="008E7DBE" w:rsidRDefault="00E50212" w:rsidP="00FB00C4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E7DBE">
              <w:rPr>
                <w:rFonts w:ascii="Arial" w:hAnsi="Arial" w:cs="Arial"/>
              </w:rPr>
              <w:t>Маса, кг</w:t>
            </w:r>
          </w:p>
        </w:tc>
      </w:tr>
      <w:tr w:rsidR="00E50212" w:rsidRPr="008E7DBE" w14:paraId="02AE6F3B" w14:textId="77777777" w:rsidTr="00FB00C4">
        <w:trPr>
          <w:trHeight w:val="285"/>
        </w:trPr>
        <w:tc>
          <w:tcPr>
            <w:tcW w:w="4094" w:type="dxa"/>
            <w:shd w:val="clear" w:color="auto" w:fill="auto"/>
          </w:tcPr>
          <w:p w14:paraId="6503952E" w14:textId="77777777" w:rsidR="00E50212" w:rsidRPr="008E7DB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8E7DB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8E7DBE">
              <w:rPr>
                <w:rFonts w:ascii="Arial" w:hAnsi="Arial" w:cs="Arial"/>
                <w:snapToGrid w:val="0"/>
              </w:rPr>
              <w:t>ТП-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25</w:t>
            </w:r>
            <w:r w:rsidRPr="008E7DBE">
              <w:rPr>
                <w:rFonts w:ascii="Arial" w:hAnsi="Arial" w:cs="Arial"/>
                <w:snapToGrid w:val="0"/>
              </w:rPr>
              <w:t>/6/0,4-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8E7DB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2817" w:type="dxa"/>
            <w:shd w:val="clear" w:color="auto" w:fill="auto"/>
          </w:tcPr>
          <w:p w14:paraId="557EF5F4" w14:textId="77777777" w:rsidR="00E50212" w:rsidRPr="008E7DB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E7DBE">
              <w:rPr>
                <w:rFonts w:ascii="Arial" w:hAnsi="Arial" w:cs="Arial"/>
              </w:rPr>
              <w:t>503,0</w:t>
            </w:r>
          </w:p>
        </w:tc>
      </w:tr>
      <w:tr w:rsidR="00E50212" w:rsidRPr="008E7DBE" w14:paraId="26D62E25" w14:textId="77777777" w:rsidTr="00FB00C4">
        <w:tc>
          <w:tcPr>
            <w:tcW w:w="4094" w:type="dxa"/>
            <w:shd w:val="clear" w:color="auto" w:fill="auto"/>
          </w:tcPr>
          <w:p w14:paraId="78EDD8E3" w14:textId="77777777" w:rsidR="00E50212" w:rsidRPr="008E7DB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8E7DB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8E7DBE">
              <w:rPr>
                <w:rFonts w:ascii="Arial" w:hAnsi="Arial" w:cs="Arial"/>
                <w:snapToGrid w:val="0"/>
              </w:rPr>
              <w:t>ТП-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25</w:t>
            </w:r>
            <w:r w:rsidRPr="008E7DBE">
              <w:rPr>
                <w:rFonts w:ascii="Arial" w:hAnsi="Arial" w:cs="Arial"/>
                <w:snapToGrid w:val="0"/>
              </w:rPr>
              <w:t>/10/0,4-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8E7DB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2817" w:type="dxa"/>
            <w:shd w:val="clear" w:color="auto" w:fill="auto"/>
          </w:tcPr>
          <w:p w14:paraId="57A66DFC" w14:textId="77777777" w:rsidR="00E50212" w:rsidRPr="008E7DB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E7DBE">
              <w:rPr>
                <w:rFonts w:ascii="Arial" w:hAnsi="Arial" w:cs="Arial"/>
              </w:rPr>
              <w:t>506,0</w:t>
            </w:r>
          </w:p>
        </w:tc>
      </w:tr>
      <w:tr w:rsidR="00E50212" w:rsidRPr="008E7DBE" w14:paraId="7FA82D3A" w14:textId="77777777" w:rsidTr="00FB00C4">
        <w:tc>
          <w:tcPr>
            <w:tcW w:w="4094" w:type="dxa"/>
            <w:shd w:val="clear" w:color="auto" w:fill="auto"/>
          </w:tcPr>
          <w:p w14:paraId="01B513DE" w14:textId="77777777" w:rsidR="00E50212" w:rsidRPr="008E7DB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8E7DB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8E7DBE">
              <w:rPr>
                <w:rFonts w:ascii="Arial" w:hAnsi="Arial" w:cs="Arial"/>
                <w:snapToGrid w:val="0"/>
              </w:rPr>
              <w:t>ТП-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40</w:t>
            </w:r>
            <w:r w:rsidRPr="008E7DBE">
              <w:rPr>
                <w:rFonts w:ascii="Arial" w:hAnsi="Arial" w:cs="Arial"/>
                <w:snapToGrid w:val="0"/>
              </w:rPr>
              <w:t>/6/0,4-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8E7DB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2817" w:type="dxa"/>
            <w:shd w:val="clear" w:color="auto" w:fill="auto"/>
          </w:tcPr>
          <w:p w14:paraId="1AC7D7A2" w14:textId="77777777" w:rsidR="00E50212" w:rsidRPr="008E7DB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E7DBE">
              <w:rPr>
                <w:rFonts w:ascii="Arial" w:hAnsi="Arial" w:cs="Arial"/>
              </w:rPr>
              <w:t>503,4</w:t>
            </w:r>
          </w:p>
        </w:tc>
      </w:tr>
      <w:tr w:rsidR="00E50212" w:rsidRPr="008E7DBE" w14:paraId="03E43370" w14:textId="77777777" w:rsidTr="00FB00C4">
        <w:tc>
          <w:tcPr>
            <w:tcW w:w="4094" w:type="dxa"/>
            <w:shd w:val="clear" w:color="auto" w:fill="auto"/>
          </w:tcPr>
          <w:p w14:paraId="71DC16EF" w14:textId="77777777" w:rsidR="00E50212" w:rsidRPr="008E7DB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8E7DB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8E7DBE">
              <w:rPr>
                <w:rFonts w:ascii="Arial" w:hAnsi="Arial" w:cs="Arial"/>
                <w:snapToGrid w:val="0"/>
              </w:rPr>
              <w:t>ТП-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4</w:t>
            </w:r>
            <w:r w:rsidRPr="008E7DBE">
              <w:rPr>
                <w:rFonts w:ascii="Arial" w:hAnsi="Arial" w:cs="Arial"/>
                <w:snapToGrid w:val="0"/>
              </w:rPr>
              <w:t>0/10/0,4-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8E7DB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2817" w:type="dxa"/>
            <w:shd w:val="clear" w:color="auto" w:fill="auto"/>
          </w:tcPr>
          <w:p w14:paraId="2368BB3F" w14:textId="77777777" w:rsidR="00E50212" w:rsidRPr="008E7DB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E7DBE">
              <w:rPr>
                <w:rFonts w:ascii="Arial" w:hAnsi="Arial" w:cs="Arial"/>
              </w:rPr>
              <w:t>508,4</w:t>
            </w:r>
          </w:p>
        </w:tc>
      </w:tr>
      <w:tr w:rsidR="00E50212" w:rsidRPr="008E7DBE" w14:paraId="6DFF5B33" w14:textId="77777777" w:rsidTr="00FB00C4">
        <w:tc>
          <w:tcPr>
            <w:tcW w:w="4094" w:type="dxa"/>
            <w:shd w:val="clear" w:color="auto" w:fill="auto"/>
          </w:tcPr>
          <w:p w14:paraId="6495F11B" w14:textId="77777777" w:rsidR="00E50212" w:rsidRPr="008E7DB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8E7DB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8E7DBE">
              <w:rPr>
                <w:rFonts w:ascii="Arial" w:hAnsi="Arial" w:cs="Arial"/>
                <w:snapToGrid w:val="0"/>
              </w:rPr>
              <w:t>ТП-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63</w:t>
            </w:r>
            <w:r w:rsidRPr="008E7DBE">
              <w:rPr>
                <w:rFonts w:ascii="Arial" w:hAnsi="Arial" w:cs="Arial"/>
                <w:snapToGrid w:val="0"/>
              </w:rPr>
              <w:t>/6/0,4-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8E7DB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2817" w:type="dxa"/>
            <w:shd w:val="clear" w:color="auto" w:fill="auto"/>
          </w:tcPr>
          <w:p w14:paraId="674F7318" w14:textId="77777777" w:rsidR="00E50212" w:rsidRPr="008E7DB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E7DBE">
              <w:rPr>
                <w:rFonts w:ascii="Arial" w:hAnsi="Arial" w:cs="Arial"/>
              </w:rPr>
              <w:t>508,0</w:t>
            </w:r>
          </w:p>
        </w:tc>
      </w:tr>
      <w:tr w:rsidR="00E50212" w:rsidRPr="008E7DBE" w14:paraId="4ED99E61" w14:textId="77777777" w:rsidTr="00FB00C4">
        <w:tc>
          <w:tcPr>
            <w:tcW w:w="4094" w:type="dxa"/>
            <w:shd w:val="clear" w:color="auto" w:fill="auto"/>
          </w:tcPr>
          <w:p w14:paraId="785A9A8D" w14:textId="77777777" w:rsidR="00E50212" w:rsidRPr="008E7DB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8E7DB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8E7DBE">
              <w:rPr>
                <w:rFonts w:ascii="Arial" w:hAnsi="Arial" w:cs="Arial"/>
                <w:snapToGrid w:val="0"/>
              </w:rPr>
              <w:t>ТП-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63</w:t>
            </w:r>
            <w:r w:rsidRPr="008E7DBE">
              <w:rPr>
                <w:rFonts w:ascii="Arial" w:hAnsi="Arial" w:cs="Arial"/>
                <w:snapToGrid w:val="0"/>
              </w:rPr>
              <w:t>/10/0,4-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8E7DB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2817" w:type="dxa"/>
            <w:shd w:val="clear" w:color="auto" w:fill="auto"/>
          </w:tcPr>
          <w:p w14:paraId="46E80A22" w14:textId="77777777" w:rsidR="00E50212" w:rsidRPr="008E7DB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E7DBE">
              <w:rPr>
                <w:rFonts w:ascii="Arial" w:hAnsi="Arial" w:cs="Arial"/>
              </w:rPr>
              <w:t>513,0</w:t>
            </w:r>
          </w:p>
        </w:tc>
      </w:tr>
      <w:tr w:rsidR="00E50212" w:rsidRPr="008E7DBE" w14:paraId="0D210423" w14:textId="77777777" w:rsidTr="00FB00C4">
        <w:tc>
          <w:tcPr>
            <w:tcW w:w="4094" w:type="dxa"/>
            <w:shd w:val="clear" w:color="auto" w:fill="auto"/>
          </w:tcPr>
          <w:p w14:paraId="0D9DDBE3" w14:textId="77777777" w:rsidR="00E50212" w:rsidRPr="008E7DB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8E7DB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8E7DBE">
              <w:rPr>
                <w:rFonts w:ascii="Arial" w:hAnsi="Arial" w:cs="Arial"/>
                <w:snapToGrid w:val="0"/>
              </w:rPr>
              <w:t>ТП-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1</w:t>
            </w:r>
            <w:r w:rsidRPr="008E7DBE">
              <w:rPr>
                <w:rFonts w:ascii="Arial" w:hAnsi="Arial" w:cs="Arial"/>
                <w:snapToGrid w:val="0"/>
              </w:rPr>
              <w:t>00/6/0,4-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8E7DB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2817" w:type="dxa"/>
            <w:shd w:val="clear" w:color="auto" w:fill="auto"/>
          </w:tcPr>
          <w:p w14:paraId="7C095579" w14:textId="77777777" w:rsidR="00E50212" w:rsidRPr="008E7DB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E7DBE">
              <w:rPr>
                <w:rFonts w:ascii="Arial" w:hAnsi="Arial" w:cs="Arial"/>
              </w:rPr>
              <w:t>512,7</w:t>
            </w:r>
          </w:p>
        </w:tc>
      </w:tr>
      <w:tr w:rsidR="00E50212" w:rsidRPr="008E7DBE" w14:paraId="13F5660A" w14:textId="77777777" w:rsidTr="00FB00C4">
        <w:tc>
          <w:tcPr>
            <w:tcW w:w="4094" w:type="dxa"/>
            <w:shd w:val="clear" w:color="auto" w:fill="auto"/>
          </w:tcPr>
          <w:p w14:paraId="46A86BE3" w14:textId="77777777" w:rsidR="00E50212" w:rsidRPr="008E7DB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8E7DB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8E7DBE">
              <w:rPr>
                <w:rFonts w:ascii="Arial" w:hAnsi="Arial" w:cs="Arial"/>
                <w:snapToGrid w:val="0"/>
              </w:rPr>
              <w:t>ТП-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1</w:t>
            </w:r>
            <w:r w:rsidRPr="008E7DBE">
              <w:rPr>
                <w:rFonts w:ascii="Arial" w:hAnsi="Arial" w:cs="Arial"/>
                <w:snapToGrid w:val="0"/>
              </w:rPr>
              <w:t>00/10/0,4-</w:t>
            </w:r>
            <w:r w:rsidRPr="008E7DB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8E7DB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2817" w:type="dxa"/>
            <w:shd w:val="clear" w:color="auto" w:fill="auto"/>
          </w:tcPr>
          <w:p w14:paraId="463FADA5" w14:textId="77777777" w:rsidR="00E50212" w:rsidRPr="008E7DB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E7DBE">
              <w:rPr>
                <w:rFonts w:ascii="Arial" w:hAnsi="Arial" w:cs="Arial"/>
              </w:rPr>
              <w:t>517,7</w:t>
            </w:r>
          </w:p>
        </w:tc>
      </w:tr>
      <w:bookmarkEnd w:id="1"/>
    </w:tbl>
    <w:p w14:paraId="485851F8" w14:textId="77777777" w:rsidR="00E50212" w:rsidRDefault="00E50212" w:rsidP="00E50212">
      <w:pPr>
        <w:ind w:firstLine="851"/>
        <w:rPr>
          <w:lang w:val="uk-UA"/>
        </w:rPr>
      </w:pPr>
    </w:p>
    <w:p w14:paraId="7F4D63BE" w14:textId="77777777" w:rsidR="00E50212" w:rsidRDefault="00E50212" w:rsidP="00E50212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14:paraId="56F86942" w14:textId="77777777" w:rsidR="00E50212" w:rsidRDefault="00E50212" w:rsidP="00E50212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14:paraId="12EADEEC" w14:textId="77777777" w:rsidR="00E50212" w:rsidRPr="003945D9" w:rsidRDefault="00E50212" w:rsidP="00E50212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3945D9">
        <w:rPr>
          <w:b/>
          <w:bCs/>
          <w:sz w:val="28"/>
          <w:szCs w:val="28"/>
          <w:lang w:val="uk-UA"/>
        </w:rPr>
        <w:lastRenderedPageBreak/>
        <w:t>Виконання Щ</w:t>
      </w:r>
      <w:r w:rsidRPr="003945D9">
        <w:rPr>
          <w:b/>
          <w:bCs/>
          <w:sz w:val="28"/>
          <w:szCs w:val="28"/>
        </w:rPr>
        <w:t>ТП</w:t>
      </w:r>
      <w:r w:rsidRPr="003945D9">
        <w:rPr>
          <w:b/>
          <w:bCs/>
          <w:sz w:val="28"/>
          <w:szCs w:val="28"/>
          <w:lang w:val="uk-UA"/>
        </w:rPr>
        <w:t xml:space="preserve"> на двох опорах</w:t>
      </w:r>
    </w:p>
    <w:p w14:paraId="5776C452" w14:textId="77777777" w:rsidR="00E50212" w:rsidRDefault="00E50212" w:rsidP="00E50212">
      <w:pPr>
        <w:ind w:firstLine="851"/>
        <w:rPr>
          <w:lang w:val="uk-UA"/>
        </w:rPr>
      </w:pPr>
    </w:p>
    <w:p w14:paraId="02566DA9" w14:textId="77777777" w:rsidR="00E50212" w:rsidRDefault="00E50212" w:rsidP="00E50212">
      <w:pPr>
        <w:ind w:firstLine="851"/>
        <w:rPr>
          <w:lang w:val="uk-UA"/>
        </w:rPr>
      </w:pPr>
    </w:p>
    <w:p w14:paraId="48B9A723" w14:textId="77777777" w:rsidR="00E50212" w:rsidRDefault="00E50212" w:rsidP="00E50212">
      <w:pPr>
        <w:ind w:firstLine="851"/>
        <w:rPr>
          <w:lang w:val="uk-UA"/>
        </w:rPr>
      </w:pPr>
      <w:r w:rsidRPr="001E27DD">
        <w:rPr>
          <w:noProof/>
          <w:lang w:val="uk-UA"/>
        </w:rPr>
        <w:drawing>
          <wp:inline distT="0" distB="0" distL="0" distR="0" wp14:anchorId="3ED534C3" wp14:editId="1455F230">
            <wp:extent cx="4562475" cy="67316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78" t="3047" r="18629" b="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7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D325" w14:textId="77777777" w:rsidR="00E50212" w:rsidRDefault="00E50212" w:rsidP="00E50212">
      <w:pPr>
        <w:ind w:firstLine="851"/>
        <w:rPr>
          <w:lang w:val="uk-U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3260"/>
        <w:gridCol w:w="1134"/>
      </w:tblGrid>
      <w:tr w:rsidR="00E50212" w:rsidRPr="00A41AAE" w14:paraId="7072EA49" w14:textId="77777777" w:rsidTr="00FB00C4">
        <w:trPr>
          <w:trHeight w:val="328"/>
        </w:trPr>
        <w:tc>
          <w:tcPr>
            <w:tcW w:w="3369" w:type="dxa"/>
            <w:shd w:val="clear" w:color="auto" w:fill="auto"/>
            <w:vAlign w:val="center"/>
          </w:tcPr>
          <w:p w14:paraId="65A9EC5C" w14:textId="77777777" w:rsidR="00E50212" w:rsidRPr="00A41AAE" w:rsidRDefault="00E50212" w:rsidP="00FB00C4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A41AAE">
              <w:rPr>
                <w:rFonts w:ascii="Arial" w:hAnsi="Arial" w:cs="Arial"/>
              </w:rPr>
              <w:t>Умовне</w:t>
            </w:r>
            <w:proofErr w:type="spellEnd"/>
            <w:r w:rsidRPr="00A41AAE">
              <w:rPr>
                <w:rFonts w:ascii="Arial" w:hAnsi="Arial" w:cs="Arial"/>
              </w:rPr>
              <w:t xml:space="preserve"> </w:t>
            </w:r>
            <w:proofErr w:type="spellStart"/>
            <w:r w:rsidRPr="00A41AAE">
              <w:rPr>
                <w:rFonts w:ascii="Arial" w:hAnsi="Arial" w:cs="Arial"/>
              </w:rPr>
              <w:t>позначення</w:t>
            </w:r>
            <w:proofErr w:type="spellEnd"/>
            <w:r w:rsidRPr="00A41AAE">
              <w:rPr>
                <w:rFonts w:ascii="Arial" w:hAnsi="Arial" w:cs="Arial"/>
              </w:rPr>
              <w:t xml:space="preserve"> ЩТП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D6EEC" w14:textId="77777777" w:rsidR="00E50212" w:rsidRPr="00A41AAE" w:rsidRDefault="00E50212" w:rsidP="00FB00C4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</w:rPr>
              <w:t>Маса, кг</w:t>
            </w:r>
          </w:p>
        </w:tc>
        <w:tc>
          <w:tcPr>
            <w:tcW w:w="3260" w:type="dxa"/>
            <w:vAlign w:val="center"/>
          </w:tcPr>
          <w:p w14:paraId="43F523FC" w14:textId="77777777" w:rsidR="00E50212" w:rsidRPr="00A41AAE" w:rsidRDefault="00E50212" w:rsidP="00FB00C4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A41AAE">
              <w:rPr>
                <w:rFonts w:ascii="Arial" w:hAnsi="Arial" w:cs="Arial"/>
              </w:rPr>
              <w:t>Умовне</w:t>
            </w:r>
            <w:proofErr w:type="spellEnd"/>
            <w:r w:rsidRPr="00A41AAE">
              <w:rPr>
                <w:rFonts w:ascii="Arial" w:hAnsi="Arial" w:cs="Arial"/>
              </w:rPr>
              <w:t xml:space="preserve"> </w:t>
            </w:r>
            <w:proofErr w:type="spellStart"/>
            <w:r w:rsidRPr="00A41AAE">
              <w:rPr>
                <w:rFonts w:ascii="Arial" w:hAnsi="Arial" w:cs="Arial"/>
              </w:rPr>
              <w:t>позначення</w:t>
            </w:r>
            <w:proofErr w:type="spellEnd"/>
            <w:r w:rsidRPr="00A41AAE">
              <w:rPr>
                <w:rFonts w:ascii="Arial" w:hAnsi="Arial" w:cs="Arial"/>
              </w:rPr>
              <w:t xml:space="preserve"> ЩТП</w:t>
            </w:r>
          </w:p>
        </w:tc>
        <w:tc>
          <w:tcPr>
            <w:tcW w:w="1134" w:type="dxa"/>
            <w:vAlign w:val="center"/>
          </w:tcPr>
          <w:p w14:paraId="2E7242A1" w14:textId="77777777" w:rsidR="00E50212" w:rsidRPr="00A41AAE" w:rsidRDefault="00E50212" w:rsidP="00FB00C4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</w:rPr>
              <w:t>Маса, кг</w:t>
            </w:r>
          </w:p>
        </w:tc>
      </w:tr>
      <w:tr w:rsidR="00E50212" w:rsidRPr="00A41AAE" w14:paraId="62C6D161" w14:textId="77777777" w:rsidTr="00FB00C4">
        <w:trPr>
          <w:trHeight w:val="217"/>
        </w:trPr>
        <w:tc>
          <w:tcPr>
            <w:tcW w:w="3369" w:type="dxa"/>
            <w:shd w:val="clear" w:color="auto" w:fill="auto"/>
          </w:tcPr>
          <w:p w14:paraId="0392DD85" w14:textId="77777777" w:rsidR="00E50212" w:rsidRPr="00A41AA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A41AAE">
              <w:rPr>
                <w:rFonts w:ascii="Arial" w:hAnsi="Arial" w:cs="Arial"/>
                <w:snapToGrid w:val="0"/>
                <w:lang w:val="uk-UA"/>
              </w:rPr>
              <w:t>ЩТП-25</w:t>
            </w:r>
            <w:r w:rsidRPr="00A41AAE">
              <w:rPr>
                <w:rFonts w:ascii="Arial" w:hAnsi="Arial" w:cs="Arial"/>
                <w:snapToGrid w:val="0"/>
              </w:rPr>
              <w:t>/6/0,4-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A41AA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1134" w:type="dxa"/>
            <w:shd w:val="clear" w:color="auto" w:fill="auto"/>
          </w:tcPr>
          <w:p w14:paraId="3448F97B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  <w:lang w:val="uk-UA"/>
              </w:rPr>
              <w:t>492</w:t>
            </w:r>
            <w:r w:rsidRPr="00A41AAE">
              <w:rPr>
                <w:rFonts w:ascii="Arial" w:hAnsi="Arial" w:cs="Arial"/>
              </w:rPr>
              <w:t>,0</w:t>
            </w:r>
          </w:p>
        </w:tc>
        <w:tc>
          <w:tcPr>
            <w:tcW w:w="3260" w:type="dxa"/>
          </w:tcPr>
          <w:p w14:paraId="6E97A611" w14:textId="77777777" w:rsidR="00E50212" w:rsidRPr="00A41AAE" w:rsidRDefault="00E50212" w:rsidP="00FB00C4">
            <w:pPr>
              <w:spacing w:before="40" w:after="40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  <w:lang w:val="uk-UA"/>
              </w:rPr>
              <w:t xml:space="preserve">     Щ</w:t>
            </w:r>
            <w:r w:rsidRPr="00A41AAE">
              <w:rPr>
                <w:rFonts w:ascii="Arial" w:hAnsi="Arial" w:cs="Arial"/>
              </w:rPr>
              <w:t>ТП-</w:t>
            </w:r>
            <w:r w:rsidRPr="00A41AAE">
              <w:rPr>
                <w:rFonts w:ascii="Arial" w:hAnsi="Arial" w:cs="Arial"/>
                <w:lang w:val="uk-UA"/>
              </w:rPr>
              <w:t>1</w:t>
            </w:r>
            <w:r w:rsidRPr="00A41AAE">
              <w:rPr>
                <w:rFonts w:ascii="Arial" w:hAnsi="Arial" w:cs="Arial"/>
              </w:rPr>
              <w:t>00/6/0,4-</w:t>
            </w:r>
            <w:r w:rsidRPr="00A41AAE">
              <w:rPr>
                <w:rFonts w:ascii="Arial" w:hAnsi="Arial" w:cs="Arial"/>
                <w:lang w:val="uk-UA"/>
              </w:rPr>
              <w:t>21</w:t>
            </w:r>
            <w:r w:rsidRPr="00A41AAE">
              <w:rPr>
                <w:rFonts w:ascii="Arial" w:hAnsi="Arial" w:cs="Arial"/>
              </w:rPr>
              <w:t>-У1</w:t>
            </w:r>
          </w:p>
        </w:tc>
        <w:tc>
          <w:tcPr>
            <w:tcW w:w="1134" w:type="dxa"/>
          </w:tcPr>
          <w:p w14:paraId="4ACAD7D5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A41AAE">
              <w:rPr>
                <w:rFonts w:ascii="Arial" w:hAnsi="Arial" w:cs="Arial"/>
              </w:rPr>
              <w:t>5</w:t>
            </w:r>
            <w:r w:rsidRPr="00A41AAE">
              <w:rPr>
                <w:rFonts w:ascii="Arial" w:hAnsi="Arial" w:cs="Arial"/>
                <w:lang w:val="uk-UA"/>
              </w:rPr>
              <w:t>01</w:t>
            </w:r>
            <w:r w:rsidRPr="00A41AAE">
              <w:rPr>
                <w:rFonts w:ascii="Arial" w:hAnsi="Arial" w:cs="Arial"/>
              </w:rPr>
              <w:t>,</w:t>
            </w:r>
            <w:r w:rsidRPr="00A41AAE">
              <w:rPr>
                <w:rFonts w:ascii="Arial" w:hAnsi="Arial" w:cs="Arial"/>
                <w:lang w:val="uk-UA"/>
              </w:rPr>
              <w:t>6</w:t>
            </w:r>
          </w:p>
        </w:tc>
      </w:tr>
      <w:tr w:rsidR="00E50212" w:rsidRPr="00A41AAE" w14:paraId="7D42D08A" w14:textId="77777777" w:rsidTr="00FB00C4">
        <w:trPr>
          <w:trHeight w:val="266"/>
        </w:trPr>
        <w:tc>
          <w:tcPr>
            <w:tcW w:w="3369" w:type="dxa"/>
            <w:shd w:val="clear" w:color="auto" w:fill="auto"/>
          </w:tcPr>
          <w:p w14:paraId="005B6FA0" w14:textId="77777777" w:rsidR="00E50212" w:rsidRPr="00A41AA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A41AA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A41AAE">
              <w:rPr>
                <w:rFonts w:ascii="Arial" w:hAnsi="Arial" w:cs="Arial"/>
                <w:snapToGrid w:val="0"/>
              </w:rPr>
              <w:t>ТП-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25</w:t>
            </w:r>
            <w:r w:rsidRPr="00A41AAE">
              <w:rPr>
                <w:rFonts w:ascii="Arial" w:hAnsi="Arial" w:cs="Arial"/>
                <w:snapToGrid w:val="0"/>
              </w:rPr>
              <w:t>/10/0,4-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A41AA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1134" w:type="dxa"/>
            <w:shd w:val="clear" w:color="auto" w:fill="auto"/>
          </w:tcPr>
          <w:p w14:paraId="4ED60A7E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  <w:lang w:val="uk-UA"/>
              </w:rPr>
              <w:t>495</w:t>
            </w:r>
            <w:r w:rsidRPr="00A41AAE">
              <w:rPr>
                <w:rFonts w:ascii="Arial" w:hAnsi="Arial" w:cs="Arial"/>
              </w:rPr>
              <w:t>,0</w:t>
            </w:r>
          </w:p>
        </w:tc>
        <w:tc>
          <w:tcPr>
            <w:tcW w:w="3260" w:type="dxa"/>
          </w:tcPr>
          <w:p w14:paraId="045D548D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  <w:lang w:val="uk-UA"/>
              </w:rPr>
              <w:t xml:space="preserve"> Щ</w:t>
            </w:r>
            <w:r w:rsidRPr="00A41AAE">
              <w:rPr>
                <w:rFonts w:ascii="Arial" w:hAnsi="Arial" w:cs="Arial"/>
              </w:rPr>
              <w:t>ТП-</w:t>
            </w:r>
            <w:r w:rsidRPr="00A41AAE">
              <w:rPr>
                <w:rFonts w:ascii="Arial" w:hAnsi="Arial" w:cs="Arial"/>
                <w:lang w:val="uk-UA"/>
              </w:rPr>
              <w:t>1</w:t>
            </w:r>
            <w:r w:rsidRPr="00A41AAE">
              <w:rPr>
                <w:rFonts w:ascii="Arial" w:hAnsi="Arial" w:cs="Arial"/>
              </w:rPr>
              <w:t>00/10/0,4-</w:t>
            </w:r>
            <w:r w:rsidRPr="00A41AAE">
              <w:rPr>
                <w:rFonts w:ascii="Arial" w:hAnsi="Arial" w:cs="Arial"/>
                <w:lang w:val="uk-UA"/>
              </w:rPr>
              <w:t>21</w:t>
            </w:r>
            <w:r w:rsidRPr="00A41AAE">
              <w:rPr>
                <w:rFonts w:ascii="Arial" w:hAnsi="Arial" w:cs="Arial"/>
              </w:rPr>
              <w:t>-У1</w:t>
            </w:r>
          </w:p>
        </w:tc>
        <w:tc>
          <w:tcPr>
            <w:tcW w:w="1134" w:type="dxa"/>
          </w:tcPr>
          <w:p w14:paraId="0B815FBF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A41AAE">
              <w:rPr>
                <w:rFonts w:ascii="Arial" w:hAnsi="Arial" w:cs="Arial"/>
              </w:rPr>
              <w:t>5</w:t>
            </w:r>
            <w:r w:rsidRPr="00A41AAE">
              <w:rPr>
                <w:rFonts w:ascii="Arial" w:hAnsi="Arial" w:cs="Arial"/>
                <w:lang w:val="uk-UA"/>
              </w:rPr>
              <w:t>06</w:t>
            </w:r>
            <w:r w:rsidRPr="00A41AAE">
              <w:rPr>
                <w:rFonts w:ascii="Arial" w:hAnsi="Arial" w:cs="Arial"/>
              </w:rPr>
              <w:t>,</w:t>
            </w:r>
            <w:r w:rsidRPr="00A41AAE">
              <w:rPr>
                <w:rFonts w:ascii="Arial" w:hAnsi="Arial" w:cs="Arial"/>
                <w:lang w:val="uk-UA"/>
              </w:rPr>
              <w:t>6</w:t>
            </w:r>
          </w:p>
        </w:tc>
      </w:tr>
      <w:tr w:rsidR="00E50212" w:rsidRPr="00A41AAE" w14:paraId="51700072" w14:textId="77777777" w:rsidTr="00FB00C4">
        <w:trPr>
          <w:trHeight w:val="266"/>
        </w:trPr>
        <w:tc>
          <w:tcPr>
            <w:tcW w:w="3369" w:type="dxa"/>
            <w:shd w:val="clear" w:color="auto" w:fill="auto"/>
          </w:tcPr>
          <w:p w14:paraId="07473A25" w14:textId="77777777" w:rsidR="00E50212" w:rsidRPr="00A41AA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A41AA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A41AAE">
              <w:rPr>
                <w:rFonts w:ascii="Arial" w:hAnsi="Arial" w:cs="Arial"/>
                <w:snapToGrid w:val="0"/>
              </w:rPr>
              <w:t>ТП-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40</w:t>
            </w:r>
            <w:r w:rsidRPr="00A41AAE">
              <w:rPr>
                <w:rFonts w:ascii="Arial" w:hAnsi="Arial" w:cs="Arial"/>
                <w:snapToGrid w:val="0"/>
              </w:rPr>
              <w:t>/6/0,4-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A41AA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1134" w:type="dxa"/>
            <w:shd w:val="clear" w:color="auto" w:fill="auto"/>
          </w:tcPr>
          <w:p w14:paraId="528E423B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A41AAE">
              <w:rPr>
                <w:rFonts w:ascii="Arial" w:hAnsi="Arial" w:cs="Arial"/>
                <w:lang w:val="uk-UA"/>
              </w:rPr>
              <w:t>492</w:t>
            </w:r>
            <w:r w:rsidRPr="00A41AAE">
              <w:rPr>
                <w:rFonts w:ascii="Arial" w:hAnsi="Arial" w:cs="Arial"/>
              </w:rPr>
              <w:t>,</w:t>
            </w:r>
            <w:r w:rsidRPr="00A41AAE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3260" w:type="dxa"/>
          </w:tcPr>
          <w:p w14:paraId="368FB264" w14:textId="77777777" w:rsidR="00E50212" w:rsidRPr="00A41AAE" w:rsidRDefault="00E50212" w:rsidP="00FB00C4">
            <w:pPr>
              <w:spacing w:before="40" w:after="40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  <w:lang w:val="uk-UA"/>
              </w:rPr>
              <w:t xml:space="preserve">     Щ</w:t>
            </w:r>
            <w:r w:rsidRPr="00A41AAE">
              <w:rPr>
                <w:rFonts w:ascii="Arial" w:hAnsi="Arial" w:cs="Arial"/>
              </w:rPr>
              <w:t>ТП-</w:t>
            </w:r>
            <w:r w:rsidRPr="00A41AAE">
              <w:rPr>
                <w:rFonts w:ascii="Arial" w:hAnsi="Arial" w:cs="Arial"/>
                <w:lang w:val="uk-UA"/>
              </w:rPr>
              <w:t>16</w:t>
            </w:r>
            <w:r w:rsidRPr="00A41AAE">
              <w:rPr>
                <w:rFonts w:ascii="Arial" w:hAnsi="Arial" w:cs="Arial"/>
              </w:rPr>
              <w:t>0/6/0,4-</w:t>
            </w:r>
            <w:r w:rsidRPr="00A41AAE">
              <w:rPr>
                <w:rFonts w:ascii="Arial" w:hAnsi="Arial" w:cs="Arial"/>
                <w:lang w:val="uk-UA"/>
              </w:rPr>
              <w:t>21</w:t>
            </w:r>
            <w:r w:rsidRPr="00A41AAE">
              <w:rPr>
                <w:rFonts w:ascii="Arial" w:hAnsi="Arial" w:cs="Arial"/>
              </w:rPr>
              <w:t>-У1</w:t>
            </w:r>
          </w:p>
        </w:tc>
        <w:tc>
          <w:tcPr>
            <w:tcW w:w="1134" w:type="dxa"/>
          </w:tcPr>
          <w:p w14:paraId="41BB81D1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A41AAE">
              <w:rPr>
                <w:rFonts w:ascii="Arial" w:hAnsi="Arial" w:cs="Arial"/>
              </w:rPr>
              <w:t>5</w:t>
            </w:r>
            <w:r w:rsidRPr="00A41AAE">
              <w:rPr>
                <w:rFonts w:ascii="Arial" w:hAnsi="Arial" w:cs="Arial"/>
                <w:lang w:val="uk-UA"/>
              </w:rPr>
              <w:t>13</w:t>
            </w:r>
            <w:r w:rsidRPr="00A41AAE">
              <w:rPr>
                <w:rFonts w:ascii="Arial" w:hAnsi="Arial" w:cs="Arial"/>
              </w:rPr>
              <w:t>,</w:t>
            </w:r>
            <w:r w:rsidRPr="00A41AAE">
              <w:rPr>
                <w:rFonts w:ascii="Arial" w:hAnsi="Arial" w:cs="Arial"/>
                <w:lang w:val="uk-UA"/>
              </w:rPr>
              <w:t>8</w:t>
            </w:r>
          </w:p>
        </w:tc>
      </w:tr>
      <w:tr w:rsidR="00E50212" w:rsidRPr="00A41AAE" w14:paraId="5D64FFD7" w14:textId="77777777" w:rsidTr="00FB00C4">
        <w:trPr>
          <w:trHeight w:val="266"/>
        </w:trPr>
        <w:tc>
          <w:tcPr>
            <w:tcW w:w="3369" w:type="dxa"/>
            <w:shd w:val="clear" w:color="auto" w:fill="auto"/>
          </w:tcPr>
          <w:p w14:paraId="50CE073B" w14:textId="77777777" w:rsidR="00E50212" w:rsidRPr="00A41AA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A41AA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A41AAE">
              <w:rPr>
                <w:rFonts w:ascii="Arial" w:hAnsi="Arial" w:cs="Arial"/>
                <w:snapToGrid w:val="0"/>
              </w:rPr>
              <w:t>ТП-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4</w:t>
            </w:r>
            <w:r w:rsidRPr="00A41AAE">
              <w:rPr>
                <w:rFonts w:ascii="Arial" w:hAnsi="Arial" w:cs="Arial"/>
                <w:snapToGrid w:val="0"/>
              </w:rPr>
              <w:t>0/10/0,4-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A41AA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1134" w:type="dxa"/>
            <w:shd w:val="clear" w:color="auto" w:fill="auto"/>
          </w:tcPr>
          <w:p w14:paraId="0AF838E8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A41AAE">
              <w:rPr>
                <w:rFonts w:ascii="Arial" w:hAnsi="Arial" w:cs="Arial"/>
                <w:lang w:val="uk-UA"/>
              </w:rPr>
              <w:t>499</w:t>
            </w:r>
            <w:r w:rsidRPr="00A41AAE">
              <w:rPr>
                <w:rFonts w:ascii="Arial" w:hAnsi="Arial" w:cs="Arial"/>
              </w:rPr>
              <w:t>,</w:t>
            </w:r>
            <w:r w:rsidRPr="00A41AAE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3260" w:type="dxa"/>
          </w:tcPr>
          <w:p w14:paraId="6FABC0EB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  <w:lang w:val="uk-UA"/>
              </w:rPr>
              <w:t xml:space="preserve"> Щ</w:t>
            </w:r>
            <w:r w:rsidRPr="00A41AAE">
              <w:rPr>
                <w:rFonts w:ascii="Arial" w:hAnsi="Arial" w:cs="Arial"/>
              </w:rPr>
              <w:t>ТП-</w:t>
            </w:r>
            <w:r w:rsidRPr="00A41AAE">
              <w:rPr>
                <w:rFonts w:ascii="Arial" w:hAnsi="Arial" w:cs="Arial"/>
                <w:lang w:val="uk-UA"/>
              </w:rPr>
              <w:t>16</w:t>
            </w:r>
            <w:r w:rsidRPr="00A41AAE">
              <w:rPr>
                <w:rFonts w:ascii="Arial" w:hAnsi="Arial" w:cs="Arial"/>
              </w:rPr>
              <w:t>0/10/0,4-</w:t>
            </w:r>
            <w:r w:rsidRPr="00A41AAE">
              <w:rPr>
                <w:rFonts w:ascii="Arial" w:hAnsi="Arial" w:cs="Arial"/>
                <w:lang w:val="uk-UA"/>
              </w:rPr>
              <w:t>21</w:t>
            </w:r>
            <w:r w:rsidRPr="00A41AAE">
              <w:rPr>
                <w:rFonts w:ascii="Arial" w:hAnsi="Arial" w:cs="Arial"/>
              </w:rPr>
              <w:t>-У1</w:t>
            </w:r>
          </w:p>
        </w:tc>
        <w:tc>
          <w:tcPr>
            <w:tcW w:w="1134" w:type="dxa"/>
          </w:tcPr>
          <w:p w14:paraId="2B14F0C2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A41AAE">
              <w:rPr>
                <w:rFonts w:ascii="Arial" w:hAnsi="Arial" w:cs="Arial"/>
              </w:rPr>
              <w:t>5</w:t>
            </w:r>
            <w:r w:rsidRPr="00A41AAE">
              <w:rPr>
                <w:rFonts w:ascii="Arial" w:hAnsi="Arial" w:cs="Arial"/>
                <w:lang w:val="uk-UA"/>
              </w:rPr>
              <w:t>15</w:t>
            </w:r>
            <w:r w:rsidRPr="00A41AAE">
              <w:rPr>
                <w:rFonts w:ascii="Arial" w:hAnsi="Arial" w:cs="Arial"/>
              </w:rPr>
              <w:t>,</w:t>
            </w:r>
            <w:r w:rsidRPr="00A41AAE">
              <w:rPr>
                <w:rFonts w:ascii="Arial" w:hAnsi="Arial" w:cs="Arial"/>
                <w:lang w:val="uk-UA"/>
              </w:rPr>
              <w:t>8</w:t>
            </w:r>
          </w:p>
        </w:tc>
      </w:tr>
      <w:tr w:rsidR="00E50212" w:rsidRPr="00A41AAE" w14:paraId="6D05578B" w14:textId="77777777" w:rsidTr="00FB00C4">
        <w:trPr>
          <w:trHeight w:val="276"/>
        </w:trPr>
        <w:tc>
          <w:tcPr>
            <w:tcW w:w="3369" w:type="dxa"/>
            <w:shd w:val="clear" w:color="auto" w:fill="auto"/>
          </w:tcPr>
          <w:p w14:paraId="06B7D23F" w14:textId="77777777" w:rsidR="00E50212" w:rsidRPr="00A41AA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A41AA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A41AAE">
              <w:rPr>
                <w:rFonts w:ascii="Arial" w:hAnsi="Arial" w:cs="Arial"/>
                <w:snapToGrid w:val="0"/>
              </w:rPr>
              <w:t>ТП-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63</w:t>
            </w:r>
            <w:r w:rsidRPr="00A41AAE">
              <w:rPr>
                <w:rFonts w:ascii="Arial" w:hAnsi="Arial" w:cs="Arial"/>
                <w:snapToGrid w:val="0"/>
              </w:rPr>
              <w:t>/6/0,4-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A41AA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1134" w:type="dxa"/>
            <w:shd w:val="clear" w:color="auto" w:fill="auto"/>
          </w:tcPr>
          <w:p w14:paraId="55096705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  <w:lang w:val="uk-UA"/>
              </w:rPr>
              <w:t>499</w:t>
            </w:r>
            <w:r w:rsidRPr="00A41AAE">
              <w:rPr>
                <w:rFonts w:ascii="Arial" w:hAnsi="Arial" w:cs="Arial"/>
              </w:rPr>
              <w:t>,</w:t>
            </w:r>
            <w:r w:rsidRPr="00A41AAE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3260" w:type="dxa"/>
          </w:tcPr>
          <w:p w14:paraId="64C20421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  <w:lang w:val="uk-UA"/>
              </w:rPr>
              <w:t>Щ</w:t>
            </w:r>
            <w:r w:rsidRPr="00A41AAE">
              <w:rPr>
                <w:rFonts w:ascii="Arial" w:hAnsi="Arial" w:cs="Arial"/>
              </w:rPr>
              <w:t>ТП-</w:t>
            </w:r>
            <w:r w:rsidRPr="00A41AAE">
              <w:rPr>
                <w:rFonts w:ascii="Arial" w:hAnsi="Arial" w:cs="Arial"/>
                <w:lang w:val="uk-UA"/>
              </w:rPr>
              <w:t>25</w:t>
            </w:r>
            <w:r w:rsidRPr="00A41AAE">
              <w:rPr>
                <w:rFonts w:ascii="Arial" w:hAnsi="Arial" w:cs="Arial"/>
              </w:rPr>
              <w:t>0/</w:t>
            </w:r>
            <w:r w:rsidRPr="00A41AAE">
              <w:rPr>
                <w:rFonts w:ascii="Arial" w:hAnsi="Arial" w:cs="Arial"/>
                <w:lang w:val="uk-UA"/>
              </w:rPr>
              <w:t>6</w:t>
            </w:r>
            <w:r w:rsidRPr="00A41AAE">
              <w:rPr>
                <w:rFonts w:ascii="Arial" w:hAnsi="Arial" w:cs="Arial"/>
              </w:rPr>
              <w:t>/0,4-</w:t>
            </w:r>
            <w:r w:rsidRPr="00A41AAE">
              <w:rPr>
                <w:rFonts w:ascii="Arial" w:hAnsi="Arial" w:cs="Arial"/>
                <w:lang w:val="uk-UA"/>
              </w:rPr>
              <w:t>21</w:t>
            </w:r>
            <w:r w:rsidRPr="00A41AAE">
              <w:rPr>
                <w:rFonts w:ascii="Arial" w:hAnsi="Arial" w:cs="Arial"/>
              </w:rPr>
              <w:t>-У1</w:t>
            </w:r>
          </w:p>
        </w:tc>
        <w:tc>
          <w:tcPr>
            <w:tcW w:w="1134" w:type="dxa"/>
          </w:tcPr>
          <w:p w14:paraId="0225539D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A41AAE">
              <w:rPr>
                <w:rFonts w:ascii="Arial" w:hAnsi="Arial" w:cs="Arial"/>
              </w:rPr>
              <w:t>5</w:t>
            </w:r>
            <w:r w:rsidRPr="00A41AAE">
              <w:rPr>
                <w:rFonts w:ascii="Arial" w:hAnsi="Arial" w:cs="Arial"/>
                <w:lang w:val="uk-UA"/>
              </w:rPr>
              <w:t>2</w:t>
            </w:r>
            <w:r w:rsidRPr="00A41AAE">
              <w:rPr>
                <w:rFonts w:ascii="Arial" w:hAnsi="Arial" w:cs="Arial"/>
              </w:rPr>
              <w:t>7,</w:t>
            </w:r>
            <w:r w:rsidRPr="00A41AAE">
              <w:rPr>
                <w:rFonts w:ascii="Arial" w:hAnsi="Arial" w:cs="Arial"/>
                <w:lang w:val="uk-UA"/>
              </w:rPr>
              <w:t>6</w:t>
            </w:r>
          </w:p>
        </w:tc>
      </w:tr>
      <w:tr w:rsidR="00E50212" w:rsidRPr="00A41AAE" w14:paraId="221B8723" w14:textId="77777777" w:rsidTr="00FB00C4">
        <w:trPr>
          <w:trHeight w:val="266"/>
        </w:trPr>
        <w:tc>
          <w:tcPr>
            <w:tcW w:w="3369" w:type="dxa"/>
            <w:shd w:val="clear" w:color="auto" w:fill="auto"/>
          </w:tcPr>
          <w:p w14:paraId="00FC6178" w14:textId="77777777" w:rsidR="00E50212" w:rsidRPr="00A41AAE" w:rsidRDefault="00E50212" w:rsidP="00FB00C4">
            <w:pPr>
              <w:widowControl w:val="0"/>
              <w:spacing w:before="40" w:after="40"/>
              <w:ind w:left="284"/>
              <w:rPr>
                <w:rFonts w:ascii="Arial" w:hAnsi="Arial" w:cs="Arial"/>
                <w:snapToGrid w:val="0"/>
              </w:rPr>
            </w:pPr>
            <w:r w:rsidRPr="00A41AAE">
              <w:rPr>
                <w:rFonts w:ascii="Arial" w:hAnsi="Arial" w:cs="Arial"/>
                <w:snapToGrid w:val="0"/>
                <w:lang w:val="uk-UA"/>
              </w:rPr>
              <w:t>Щ</w:t>
            </w:r>
            <w:r w:rsidRPr="00A41AAE">
              <w:rPr>
                <w:rFonts w:ascii="Arial" w:hAnsi="Arial" w:cs="Arial"/>
                <w:snapToGrid w:val="0"/>
              </w:rPr>
              <w:t>ТП-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63</w:t>
            </w:r>
            <w:r w:rsidRPr="00A41AAE">
              <w:rPr>
                <w:rFonts w:ascii="Arial" w:hAnsi="Arial" w:cs="Arial"/>
                <w:snapToGrid w:val="0"/>
              </w:rPr>
              <w:t>/10/0,4-</w:t>
            </w:r>
            <w:r w:rsidRPr="00A41AAE">
              <w:rPr>
                <w:rFonts w:ascii="Arial" w:hAnsi="Arial" w:cs="Arial"/>
                <w:snapToGrid w:val="0"/>
                <w:lang w:val="uk-UA"/>
              </w:rPr>
              <w:t>21</w:t>
            </w:r>
            <w:r w:rsidRPr="00A41AAE">
              <w:rPr>
                <w:rFonts w:ascii="Arial" w:hAnsi="Arial" w:cs="Arial"/>
                <w:snapToGrid w:val="0"/>
              </w:rPr>
              <w:t>-У1</w:t>
            </w:r>
          </w:p>
        </w:tc>
        <w:tc>
          <w:tcPr>
            <w:tcW w:w="1134" w:type="dxa"/>
            <w:shd w:val="clear" w:color="auto" w:fill="auto"/>
          </w:tcPr>
          <w:p w14:paraId="6D33E746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</w:rPr>
              <w:t>5</w:t>
            </w:r>
            <w:r w:rsidRPr="00A41AAE">
              <w:rPr>
                <w:rFonts w:ascii="Arial" w:hAnsi="Arial" w:cs="Arial"/>
                <w:lang w:val="uk-UA"/>
              </w:rPr>
              <w:t>02</w:t>
            </w:r>
            <w:r w:rsidRPr="00A41AAE">
              <w:rPr>
                <w:rFonts w:ascii="Arial" w:hAnsi="Arial" w:cs="Arial"/>
              </w:rPr>
              <w:t>,0</w:t>
            </w:r>
          </w:p>
        </w:tc>
        <w:tc>
          <w:tcPr>
            <w:tcW w:w="3260" w:type="dxa"/>
          </w:tcPr>
          <w:p w14:paraId="7B3C487C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41AAE">
              <w:rPr>
                <w:rFonts w:ascii="Arial" w:hAnsi="Arial" w:cs="Arial"/>
                <w:lang w:val="uk-UA"/>
              </w:rPr>
              <w:t xml:space="preserve"> Щ</w:t>
            </w:r>
            <w:r w:rsidRPr="00A41AAE">
              <w:rPr>
                <w:rFonts w:ascii="Arial" w:hAnsi="Arial" w:cs="Arial"/>
              </w:rPr>
              <w:t>ТП-</w:t>
            </w:r>
            <w:r w:rsidRPr="00A41AAE">
              <w:rPr>
                <w:rFonts w:ascii="Arial" w:hAnsi="Arial" w:cs="Arial"/>
                <w:lang w:val="uk-UA"/>
              </w:rPr>
              <w:t>25</w:t>
            </w:r>
            <w:r w:rsidRPr="00A41AAE">
              <w:rPr>
                <w:rFonts w:ascii="Arial" w:hAnsi="Arial" w:cs="Arial"/>
              </w:rPr>
              <w:t>0/</w:t>
            </w:r>
            <w:r w:rsidRPr="00A41AAE">
              <w:rPr>
                <w:rFonts w:ascii="Arial" w:hAnsi="Arial" w:cs="Arial"/>
                <w:lang w:val="uk-UA"/>
              </w:rPr>
              <w:t>10</w:t>
            </w:r>
            <w:r w:rsidRPr="00A41AAE">
              <w:rPr>
                <w:rFonts w:ascii="Arial" w:hAnsi="Arial" w:cs="Arial"/>
              </w:rPr>
              <w:t>/0,4-</w:t>
            </w:r>
            <w:r w:rsidRPr="00A41AAE">
              <w:rPr>
                <w:rFonts w:ascii="Arial" w:hAnsi="Arial" w:cs="Arial"/>
                <w:lang w:val="uk-UA"/>
              </w:rPr>
              <w:t>21</w:t>
            </w:r>
            <w:r w:rsidRPr="00A41AAE">
              <w:rPr>
                <w:rFonts w:ascii="Arial" w:hAnsi="Arial" w:cs="Arial"/>
              </w:rPr>
              <w:t>-У1</w:t>
            </w:r>
          </w:p>
        </w:tc>
        <w:tc>
          <w:tcPr>
            <w:tcW w:w="1134" w:type="dxa"/>
          </w:tcPr>
          <w:p w14:paraId="52B5C38B" w14:textId="77777777" w:rsidR="00E50212" w:rsidRPr="00A41AAE" w:rsidRDefault="00E50212" w:rsidP="00FB00C4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A41AAE">
              <w:rPr>
                <w:rFonts w:ascii="Arial" w:hAnsi="Arial" w:cs="Arial"/>
                <w:lang w:val="uk-UA"/>
              </w:rPr>
              <w:t>531,3</w:t>
            </w:r>
          </w:p>
        </w:tc>
      </w:tr>
    </w:tbl>
    <w:p w14:paraId="151C02D0" w14:textId="77777777" w:rsidR="00E50212" w:rsidRDefault="00E50212" w:rsidP="00E50212">
      <w:pPr>
        <w:ind w:firstLine="851"/>
        <w:rPr>
          <w:lang w:val="uk-UA"/>
        </w:rPr>
      </w:pPr>
    </w:p>
    <w:p w14:paraId="6EA4A8C5" w14:textId="77777777" w:rsidR="00E50212" w:rsidRDefault="00E50212" w:rsidP="00E50212">
      <w:pPr>
        <w:ind w:firstLine="851"/>
        <w:rPr>
          <w:lang w:val="uk-UA"/>
        </w:rPr>
      </w:pPr>
    </w:p>
    <w:p w14:paraId="3DEB8B26" w14:textId="77777777" w:rsidR="00E50212" w:rsidRPr="005228E0" w:rsidRDefault="00E50212" w:rsidP="00E50212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5228E0">
        <w:rPr>
          <w:b/>
          <w:bCs/>
          <w:sz w:val="28"/>
          <w:szCs w:val="28"/>
          <w:lang w:val="uk-UA"/>
        </w:rPr>
        <w:lastRenderedPageBreak/>
        <w:t>Схема електрична принципіальна ЩТП</w:t>
      </w:r>
    </w:p>
    <w:p w14:paraId="1045F4C5" w14:textId="77777777" w:rsidR="00E50212" w:rsidRDefault="00E50212" w:rsidP="00E50212">
      <w:pPr>
        <w:ind w:firstLine="851"/>
        <w:rPr>
          <w:lang w:val="uk-UA"/>
        </w:rPr>
      </w:pPr>
    </w:p>
    <w:p w14:paraId="66CBD360" w14:textId="77777777" w:rsidR="00E50212" w:rsidRDefault="00E50212" w:rsidP="00E50212">
      <w:pPr>
        <w:rPr>
          <w:lang w:val="uk-UA"/>
        </w:rPr>
      </w:pPr>
      <w:r w:rsidRPr="00787EE5">
        <w:rPr>
          <w:rFonts w:ascii="Arial" w:hAnsi="Arial" w:cs="Arial"/>
          <w:noProof/>
          <w:lang w:val="uk-UA" w:eastAsia="uk-UA"/>
        </w:rPr>
        <w:drawing>
          <wp:inline distT="0" distB="0" distL="0" distR="0" wp14:anchorId="4038CAA5" wp14:editId="5DC2E00D">
            <wp:extent cx="5914390" cy="75291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28" t="4713" r="16760" b="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5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F15A" w14:textId="77777777" w:rsidR="00E50212" w:rsidRDefault="00E50212" w:rsidP="00E50212">
      <w:pPr>
        <w:rPr>
          <w:lang w:val="uk-UA"/>
        </w:rPr>
      </w:pPr>
    </w:p>
    <w:p w14:paraId="1ECFDD9E" w14:textId="77777777" w:rsidR="00E50212" w:rsidRDefault="00E50212" w:rsidP="00E50212">
      <w:pPr>
        <w:rPr>
          <w:lang w:val="uk-UA"/>
        </w:rPr>
      </w:pPr>
      <w:r>
        <w:rPr>
          <w:lang w:val="uk-UA"/>
        </w:rPr>
        <w:t>*</w:t>
      </w:r>
      <w:r w:rsidRPr="00EC0F66">
        <w:rPr>
          <w:lang w:val="uk-UA"/>
        </w:rPr>
        <w:t>За вимогою замовника електрична схема може бути змінена відповідно його потреб</w:t>
      </w:r>
      <w:r>
        <w:rPr>
          <w:lang w:val="uk-UA"/>
        </w:rPr>
        <w:t>.</w:t>
      </w:r>
    </w:p>
    <w:p w14:paraId="2775BAA9" w14:textId="77777777" w:rsidR="00E50212" w:rsidRPr="00EC0F66" w:rsidRDefault="00E50212" w:rsidP="00E50212">
      <w:pPr>
        <w:rPr>
          <w:lang w:val="uk-UA"/>
        </w:rPr>
      </w:pPr>
    </w:p>
    <w:p w14:paraId="6A86AB13" w14:textId="77777777" w:rsidR="00E50212" w:rsidRDefault="00E50212" w:rsidP="00E50212">
      <w:pPr>
        <w:ind w:firstLine="851"/>
        <w:rPr>
          <w:lang w:val="uk-UA"/>
        </w:rPr>
      </w:pPr>
    </w:p>
    <w:p w14:paraId="4B5DF542" w14:textId="77777777" w:rsidR="00E50212" w:rsidRDefault="00E50212" w:rsidP="00E50212">
      <w:pPr>
        <w:ind w:firstLine="851"/>
        <w:rPr>
          <w:lang w:val="uk-UA"/>
        </w:rPr>
      </w:pPr>
    </w:p>
    <w:p w14:paraId="6E96BA64" w14:textId="77777777" w:rsidR="00E50212" w:rsidRDefault="00E50212" w:rsidP="00E50212">
      <w:pPr>
        <w:ind w:firstLine="851"/>
        <w:rPr>
          <w:lang w:val="uk-UA"/>
        </w:rPr>
      </w:pPr>
    </w:p>
    <w:p w14:paraId="2779913B" w14:textId="77777777" w:rsidR="00E50212" w:rsidRDefault="00E50212" w:rsidP="00E50212">
      <w:pPr>
        <w:ind w:firstLine="851"/>
        <w:rPr>
          <w:lang w:val="uk-UA"/>
        </w:rPr>
      </w:pPr>
    </w:p>
    <w:p w14:paraId="7DC5447E" w14:textId="77777777" w:rsidR="00E50212" w:rsidRDefault="00E50212" w:rsidP="00E50212">
      <w:pPr>
        <w:ind w:firstLine="851"/>
        <w:rPr>
          <w:lang w:val="uk-UA"/>
        </w:rPr>
      </w:pPr>
    </w:p>
    <w:p w14:paraId="13E1A198" w14:textId="77777777" w:rsidR="00E50212" w:rsidRDefault="00E50212" w:rsidP="00E50212">
      <w:pPr>
        <w:ind w:firstLine="851"/>
        <w:rPr>
          <w:lang w:val="uk-UA"/>
        </w:rPr>
      </w:pPr>
    </w:p>
    <w:p w14:paraId="5200F599" w14:textId="77777777" w:rsidR="00E50212" w:rsidRDefault="00E50212" w:rsidP="00E50212">
      <w:pPr>
        <w:ind w:firstLine="851"/>
        <w:rPr>
          <w:lang w:val="uk-UA"/>
        </w:rPr>
      </w:pPr>
    </w:p>
    <w:p w14:paraId="09DABCF6" w14:textId="77777777" w:rsidR="00E50212" w:rsidRDefault="00E50212" w:rsidP="00E5021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6D3D95">
        <w:rPr>
          <w:rFonts w:ascii="Arial" w:hAnsi="Arial" w:cs="Arial"/>
          <w:b/>
          <w:bCs/>
          <w:i/>
          <w:iCs/>
          <w:sz w:val="28"/>
          <w:szCs w:val="28"/>
        </w:rPr>
        <w:t>МАЛЕ ПІДПРИЄМСТВО «ЕКО»</w:t>
      </w:r>
    </w:p>
    <w:p w14:paraId="278FDCB2" w14:textId="77777777" w:rsidR="00E50212" w:rsidRDefault="00E50212" w:rsidP="00E50212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Опитувальний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лист на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трансформаторну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підстанцію</w:t>
      </w:r>
      <w:proofErr w:type="spellEnd"/>
    </w:p>
    <w:p w14:paraId="55125C66" w14:textId="77777777" w:rsidR="00E50212" w:rsidRDefault="00E50212" w:rsidP="00E50212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B42396">
        <w:rPr>
          <w:rFonts w:ascii="Arial" w:hAnsi="Arial" w:cs="Arial"/>
          <w:i/>
          <w:iCs/>
          <w:sz w:val="28"/>
          <w:szCs w:val="28"/>
        </w:rPr>
        <w:t>(</w:t>
      </w:r>
      <w:r>
        <w:rPr>
          <w:rFonts w:ascii="Arial" w:hAnsi="Arial" w:cs="Arial"/>
          <w:i/>
          <w:iCs/>
          <w:sz w:val="28"/>
          <w:szCs w:val="28"/>
        </w:rPr>
        <w:t xml:space="preserve">  </w:t>
      </w:r>
      <w:r w:rsidRPr="00161D9E">
        <w:rPr>
          <w:rFonts w:ascii="Arial" w:hAnsi="Arial" w:cs="Arial"/>
          <w:i/>
          <w:iCs/>
          <w:sz w:val="20"/>
          <w:szCs w:val="20"/>
          <w:lang w:val="uk-UA"/>
        </w:rPr>
        <w:t>назва ТП</w:t>
      </w:r>
      <w:r>
        <w:rPr>
          <w:rFonts w:ascii="Arial" w:hAnsi="Arial" w:cs="Arial"/>
          <w:i/>
          <w:iCs/>
          <w:sz w:val="28"/>
          <w:szCs w:val="28"/>
        </w:rPr>
        <w:t xml:space="preserve">     </w:t>
      </w:r>
      <w:r w:rsidRPr="00B42396">
        <w:rPr>
          <w:rFonts w:ascii="Arial" w:hAnsi="Arial" w:cs="Arial"/>
          <w:i/>
          <w:iCs/>
          <w:sz w:val="28"/>
          <w:szCs w:val="28"/>
        </w:rPr>
        <w:t>)</w:t>
      </w:r>
    </w:p>
    <w:p w14:paraId="3C6F96B0" w14:textId="77777777" w:rsidR="00E50212" w:rsidRDefault="00E50212" w:rsidP="00E50212">
      <w:pPr>
        <w:rPr>
          <w:rFonts w:ascii="Arial" w:hAnsi="Arial" w:cs="Arial"/>
          <w:b/>
          <w:bCs/>
          <w:sz w:val="28"/>
          <w:szCs w:val="28"/>
        </w:rPr>
      </w:pPr>
      <w:r w:rsidRPr="005E4388">
        <w:rPr>
          <w:rFonts w:ascii="Arial" w:hAnsi="Arial" w:cs="Arial"/>
          <w:b/>
          <w:bCs/>
          <w:sz w:val="28"/>
          <w:szCs w:val="28"/>
        </w:rPr>
        <w:t>Тип  КТП</w:t>
      </w:r>
      <w:r>
        <w:rPr>
          <w:rFonts w:ascii="Arial" w:hAnsi="Arial" w:cs="Arial"/>
          <w:b/>
          <w:bCs/>
          <w:sz w:val="28"/>
          <w:szCs w:val="28"/>
        </w:rPr>
        <w:t xml:space="preserve"> __________________                                </w:t>
      </w:r>
      <w:r w:rsidRPr="005E438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E4388">
        <w:rPr>
          <w:rFonts w:ascii="Arial" w:hAnsi="Arial" w:cs="Arial"/>
          <w:b/>
          <w:bCs/>
          <w:sz w:val="28"/>
          <w:szCs w:val="28"/>
        </w:rPr>
        <w:t>Кількість</w:t>
      </w:r>
      <w:proofErr w:type="spellEnd"/>
      <w:r w:rsidRPr="005E4388">
        <w:rPr>
          <w:rFonts w:ascii="Arial" w:hAnsi="Arial" w:cs="Arial"/>
          <w:b/>
          <w:bCs/>
          <w:sz w:val="28"/>
          <w:szCs w:val="28"/>
        </w:rPr>
        <w:t>_</w:t>
      </w:r>
      <w:r>
        <w:rPr>
          <w:rFonts w:ascii="Arial" w:hAnsi="Arial" w:cs="Arial"/>
          <w:b/>
          <w:bCs/>
          <w:sz w:val="28"/>
          <w:szCs w:val="28"/>
        </w:rPr>
        <w:t>__</w:t>
      </w:r>
      <w:r w:rsidRPr="005E4388">
        <w:rPr>
          <w:rFonts w:ascii="Arial" w:hAnsi="Arial" w:cs="Arial"/>
          <w:b/>
          <w:bCs/>
          <w:sz w:val="28"/>
          <w:szCs w:val="28"/>
        </w:rPr>
        <w:t xml:space="preserve">__ </w:t>
      </w:r>
    </w:p>
    <w:tbl>
      <w:tblPr>
        <w:tblStyle w:val="ae"/>
        <w:tblW w:w="10349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828"/>
        <w:gridCol w:w="1559"/>
        <w:gridCol w:w="2410"/>
      </w:tblGrid>
      <w:tr w:rsidR="00E50212" w14:paraId="5A0DD144" w14:textId="77777777" w:rsidTr="00FB00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AB6A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860D44F" w14:textId="77777777" w:rsidR="00E50212" w:rsidRPr="00630FB7" w:rsidRDefault="00E50212" w:rsidP="00FB00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FB7">
              <w:rPr>
                <w:rFonts w:ascii="Arial" w:hAnsi="Arial" w:cs="Arial"/>
              </w:rPr>
              <w:t>Елементи</w:t>
            </w:r>
            <w:proofErr w:type="spellEnd"/>
            <w:r w:rsidRPr="00630FB7">
              <w:rPr>
                <w:rFonts w:ascii="Arial" w:hAnsi="Arial" w:cs="Arial"/>
              </w:rPr>
              <w:t xml:space="preserve"> </w:t>
            </w:r>
          </w:p>
          <w:p w14:paraId="05BD832A" w14:textId="77777777" w:rsidR="00E50212" w:rsidRPr="00630FB7" w:rsidRDefault="00E50212" w:rsidP="00FB00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FB7">
              <w:rPr>
                <w:rFonts w:ascii="Arial" w:hAnsi="Arial" w:cs="Arial"/>
              </w:rPr>
              <w:t>підстанції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5D9908" w14:textId="77777777" w:rsidR="00E50212" w:rsidRPr="00630FB7" w:rsidRDefault="00E50212" w:rsidP="00FB00C4">
            <w:pPr>
              <w:jc w:val="center"/>
              <w:rPr>
                <w:rFonts w:ascii="Arial" w:hAnsi="Arial" w:cs="Arial"/>
                <w:spacing w:val="-10"/>
              </w:rPr>
            </w:pPr>
            <w:proofErr w:type="spellStart"/>
            <w:r w:rsidRPr="00630FB7">
              <w:rPr>
                <w:rFonts w:ascii="Arial" w:hAnsi="Arial" w:cs="Arial"/>
                <w:spacing w:val="-10"/>
              </w:rPr>
              <w:t>Заповнюється</w:t>
            </w:r>
            <w:proofErr w:type="spellEnd"/>
          </w:p>
          <w:p w14:paraId="6BC49947" w14:textId="77777777" w:rsidR="00E50212" w:rsidRPr="00630FB7" w:rsidRDefault="00E50212" w:rsidP="00FB00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FB7">
              <w:rPr>
                <w:rFonts w:ascii="Arial" w:hAnsi="Arial" w:cs="Arial"/>
                <w:spacing w:val="-10"/>
              </w:rPr>
              <w:t>замовником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CAB" w14:textId="77777777" w:rsidR="00E50212" w:rsidRPr="00630FB7" w:rsidRDefault="00E50212" w:rsidP="00FB00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FB7">
              <w:rPr>
                <w:rFonts w:ascii="Arial" w:hAnsi="Arial" w:cs="Arial"/>
              </w:rPr>
              <w:t>Примітк</w:t>
            </w:r>
            <w:r>
              <w:rPr>
                <w:rFonts w:ascii="Arial" w:hAnsi="Arial" w:cs="Arial"/>
              </w:rPr>
              <w:t>и</w:t>
            </w:r>
            <w:proofErr w:type="spellEnd"/>
          </w:p>
        </w:tc>
      </w:tr>
      <w:tr w:rsidR="00E50212" w14:paraId="7C13F931" w14:textId="77777777" w:rsidTr="00FB00C4"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5F22155D" w14:textId="77777777" w:rsidR="00E50212" w:rsidRPr="000C49DF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C49DF">
              <w:rPr>
                <w:rFonts w:ascii="Arial" w:hAnsi="Arial" w:cs="Arial"/>
                <w:b/>
                <w:bCs/>
                <w:sz w:val="28"/>
                <w:szCs w:val="28"/>
              </w:rPr>
              <w:t>Конструкція</w:t>
            </w:r>
            <w:proofErr w:type="spellEnd"/>
          </w:p>
          <w:p w14:paraId="399A6DB2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підс</w:t>
            </w:r>
            <w:r w:rsidRPr="000C49DF">
              <w:rPr>
                <w:rFonts w:ascii="Arial" w:hAnsi="Arial" w:cs="Arial"/>
                <w:b/>
                <w:bCs/>
                <w:sz w:val="28"/>
                <w:szCs w:val="28"/>
              </w:rPr>
              <w:t>танції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46F287E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Щоглова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7715A04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2972931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5394D2DA" w14:textId="77777777" w:rsidTr="00FB00C4">
        <w:tc>
          <w:tcPr>
            <w:tcW w:w="2552" w:type="dxa"/>
            <w:vMerge/>
          </w:tcPr>
          <w:p w14:paraId="254BB614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6494EF9C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B9256A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DD2302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095230A0" w14:textId="77777777" w:rsidTr="00FB00C4">
        <w:tc>
          <w:tcPr>
            <w:tcW w:w="2552" w:type="dxa"/>
            <w:vMerge/>
          </w:tcPr>
          <w:p w14:paraId="0F69C7D8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68246A5B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Кіоскова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0C49DF">
              <w:rPr>
                <w:rFonts w:ascii="Arial" w:hAnsi="Arial" w:cs="Arial"/>
                <w:sz w:val="28"/>
                <w:szCs w:val="28"/>
              </w:rPr>
              <w:t>тупикова</w:t>
            </w:r>
            <w:proofErr w:type="spellEnd"/>
          </w:p>
        </w:tc>
        <w:tc>
          <w:tcPr>
            <w:tcW w:w="1559" w:type="dxa"/>
          </w:tcPr>
          <w:p w14:paraId="58110A6F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CA3B50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426C166E" w14:textId="77777777" w:rsidTr="00FB00C4">
        <w:trPr>
          <w:trHeight w:val="369"/>
        </w:trPr>
        <w:tc>
          <w:tcPr>
            <w:tcW w:w="2552" w:type="dxa"/>
            <w:vMerge/>
          </w:tcPr>
          <w:p w14:paraId="31202552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944814C" w14:textId="77777777" w:rsidR="00E50212" w:rsidRPr="000C49DF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0C49DF">
              <w:rPr>
                <w:rFonts w:ascii="Arial" w:hAnsi="Arial" w:cs="Arial"/>
                <w:sz w:val="28"/>
                <w:szCs w:val="28"/>
              </w:rPr>
              <w:t>прохідна</w:t>
            </w:r>
            <w:proofErr w:type="spellEnd"/>
          </w:p>
        </w:tc>
        <w:tc>
          <w:tcPr>
            <w:tcW w:w="1559" w:type="dxa"/>
          </w:tcPr>
          <w:p w14:paraId="14211787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90647E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2A21C774" w14:textId="77777777" w:rsidTr="00FB00C4">
        <w:tc>
          <w:tcPr>
            <w:tcW w:w="6380" w:type="dxa"/>
            <w:gridSpan w:val="2"/>
          </w:tcPr>
          <w:p w14:paraId="47A55FF0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силових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трансформаторів</w:t>
            </w:r>
            <w:proofErr w:type="spellEnd"/>
          </w:p>
        </w:tc>
        <w:tc>
          <w:tcPr>
            <w:tcW w:w="1559" w:type="dxa"/>
          </w:tcPr>
          <w:p w14:paraId="2E5E5C32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03B41E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01661DFE" w14:textId="77777777" w:rsidTr="00FB00C4">
        <w:tc>
          <w:tcPr>
            <w:tcW w:w="6380" w:type="dxa"/>
            <w:gridSpan w:val="2"/>
          </w:tcPr>
          <w:p w14:paraId="6CED7DFC" w14:textId="77777777" w:rsidR="00E50212" w:rsidRPr="00482D76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555C6">
              <w:rPr>
                <w:rFonts w:ascii="Arial" w:hAnsi="Arial" w:cs="Arial"/>
                <w:b/>
                <w:bCs/>
                <w:sz w:val="28"/>
                <w:szCs w:val="28"/>
              </w:rPr>
              <w:t>Потужність</w:t>
            </w:r>
            <w:proofErr w:type="spellEnd"/>
            <w:r w:rsidRPr="00F555C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КТП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82D76">
              <w:rPr>
                <w:rFonts w:ascii="Arial" w:hAnsi="Arial" w:cs="Arial"/>
                <w:sz w:val="28"/>
                <w:szCs w:val="28"/>
                <w:lang w:val="uk-UA"/>
              </w:rPr>
              <w:t>кВА</w:t>
            </w:r>
            <w:proofErr w:type="spellEnd"/>
          </w:p>
        </w:tc>
        <w:tc>
          <w:tcPr>
            <w:tcW w:w="1559" w:type="dxa"/>
          </w:tcPr>
          <w:p w14:paraId="6E072C5F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3E3438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66ACC506" w14:textId="77777777" w:rsidTr="00FB00C4">
        <w:tc>
          <w:tcPr>
            <w:tcW w:w="2552" w:type="dxa"/>
            <w:vMerge w:val="restart"/>
          </w:tcPr>
          <w:p w14:paraId="45993DFD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вводу ВН</w:t>
            </w:r>
          </w:p>
        </w:tc>
        <w:tc>
          <w:tcPr>
            <w:tcW w:w="3828" w:type="dxa"/>
          </w:tcPr>
          <w:p w14:paraId="22EBECE7" w14:textId="77777777" w:rsidR="00E50212" w:rsidRPr="00F555C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555C6">
              <w:rPr>
                <w:rFonts w:ascii="Arial" w:hAnsi="Arial" w:cs="Arial"/>
                <w:sz w:val="28"/>
                <w:szCs w:val="28"/>
              </w:rPr>
              <w:t>Повітряний</w:t>
            </w:r>
            <w:proofErr w:type="spellEnd"/>
          </w:p>
        </w:tc>
        <w:tc>
          <w:tcPr>
            <w:tcW w:w="1559" w:type="dxa"/>
          </w:tcPr>
          <w:p w14:paraId="4FEC1EA0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5FCF9F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1004CE02" w14:textId="77777777" w:rsidTr="00FB00C4">
        <w:tc>
          <w:tcPr>
            <w:tcW w:w="2552" w:type="dxa"/>
            <w:vMerge/>
          </w:tcPr>
          <w:p w14:paraId="0D0F7536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25106007" w14:textId="77777777" w:rsidR="00E50212" w:rsidRPr="00F555C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555C6">
              <w:rPr>
                <w:rFonts w:ascii="Arial" w:hAnsi="Arial" w:cs="Arial"/>
                <w:sz w:val="28"/>
                <w:szCs w:val="28"/>
              </w:rPr>
              <w:t>Кабельний</w:t>
            </w:r>
            <w:proofErr w:type="spellEnd"/>
          </w:p>
        </w:tc>
        <w:tc>
          <w:tcPr>
            <w:tcW w:w="1559" w:type="dxa"/>
          </w:tcPr>
          <w:p w14:paraId="0040A3FE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E00AA2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22FF2C97" w14:textId="77777777" w:rsidTr="00FB00C4">
        <w:tc>
          <w:tcPr>
            <w:tcW w:w="2552" w:type="dxa"/>
            <w:vMerge w:val="restart"/>
          </w:tcPr>
          <w:p w14:paraId="235FECD5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виводу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НН</w:t>
            </w:r>
          </w:p>
        </w:tc>
        <w:tc>
          <w:tcPr>
            <w:tcW w:w="3828" w:type="dxa"/>
          </w:tcPr>
          <w:p w14:paraId="320D7382" w14:textId="77777777" w:rsidR="00E50212" w:rsidRPr="00F555C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555C6">
              <w:rPr>
                <w:rFonts w:ascii="Arial" w:hAnsi="Arial" w:cs="Arial"/>
                <w:sz w:val="28"/>
                <w:szCs w:val="28"/>
              </w:rPr>
              <w:t>Повітряний</w:t>
            </w:r>
            <w:proofErr w:type="spellEnd"/>
          </w:p>
        </w:tc>
        <w:tc>
          <w:tcPr>
            <w:tcW w:w="1559" w:type="dxa"/>
          </w:tcPr>
          <w:p w14:paraId="49150AAF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47A7DA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17A003A5" w14:textId="77777777" w:rsidTr="00FB00C4">
        <w:tc>
          <w:tcPr>
            <w:tcW w:w="2552" w:type="dxa"/>
            <w:vMerge/>
          </w:tcPr>
          <w:p w14:paraId="325E60E4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69B7E1F8" w14:textId="77777777" w:rsidR="00E50212" w:rsidRPr="00F555C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555C6">
              <w:rPr>
                <w:rFonts w:ascii="Arial" w:hAnsi="Arial" w:cs="Arial"/>
                <w:sz w:val="28"/>
                <w:szCs w:val="28"/>
              </w:rPr>
              <w:t>Кабельний</w:t>
            </w:r>
            <w:proofErr w:type="spellEnd"/>
          </w:p>
        </w:tc>
        <w:tc>
          <w:tcPr>
            <w:tcW w:w="1559" w:type="dxa"/>
          </w:tcPr>
          <w:p w14:paraId="4E64CA73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B77213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37943EE6" w14:textId="77777777" w:rsidTr="00FB00C4">
        <w:tc>
          <w:tcPr>
            <w:tcW w:w="2552" w:type="dxa"/>
            <w:vMerge w:val="restart"/>
          </w:tcPr>
          <w:p w14:paraId="70B88204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Номінальна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напруга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828" w:type="dxa"/>
          </w:tcPr>
          <w:p w14:paraId="7160D2AE" w14:textId="77777777" w:rsidR="00E50212" w:rsidRPr="00C36D8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A7F4789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E82304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3DABBE73" w14:textId="77777777" w:rsidTr="00FB00C4">
        <w:tc>
          <w:tcPr>
            <w:tcW w:w="2552" w:type="dxa"/>
            <w:vMerge/>
          </w:tcPr>
          <w:p w14:paraId="4D3DCD81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701A06F" w14:textId="77777777" w:rsidR="00E50212" w:rsidRPr="00C36D8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7474A29B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8EFDCF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62A50CB8" w14:textId="77777777" w:rsidTr="00FB00C4">
        <w:tc>
          <w:tcPr>
            <w:tcW w:w="10349" w:type="dxa"/>
            <w:gridSpan w:val="4"/>
          </w:tcPr>
          <w:p w14:paraId="00B609DD" w14:textId="77777777" w:rsidR="00E50212" w:rsidRPr="00C36D86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Розподіл</w:t>
            </w:r>
            <w:proofErr w:type="spellEnd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пристрій</w:t>
            </w:r>
            <w:proofErr w:type="spellEnd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високовольтного</w:t>
            </w:r>
            <w:proofErr w:type="spellEnd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введення</w:t>
            </w:r>
            <w:proofErr w:type="spellEnd"/>
          </w:p>
        </w:tc>
      </w:tr>
      <w:tr w:rsidR="00E50212" w14:paraId="7B88253D" w14:textId="77777777" w:rsidTr="00FB00C4">
        <w:tc>
          <w:tcPr>
            <w:tcW w:w="2552" w:type="dxa"/>
            <w:vMerge w:val="restart"/>
          </w:tcPr>
          <w:p w14:paraId="70E5D9D7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Грозозахист</w:t>
            </w:r>
            <w:proofErr w:type="spellEnd"/>
          </w:p>
        </w:tc>
        <w:tc>
          <w:tcPr>
            <w:tcW w:w="3828" w:type="dxa"/>
          </w:tcPr>
          <w:p w14:paraId="3CE30118" w14:textId="77777777" w:rsidR="00E50212" w:rsidRPr="00C36D8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ОПН</w:t>
            </w:r>
          </w:p>
        </w:tc>
        <w:tc>
          <w:tcPr>
            <w:tcW w:w="1559" w:type="dxa"/>
          </w:tcPr>
          <w:p w14:paraId="6BADD673" w14:textId="77777777" w:rsidR="00E50212" w:rsidRPr="00C466DD" w:rsidRDefault="00E50212" w:rsidP="00FB00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0708E6BA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50212" w14:paraId="11C6A049" w14:textId="77777777" w:rsidTr="00FB00C4">
        <w:tc>
          <w:tcPr>
            <w:tcW w:w="2552" w:type="dxa"/>
            <w:vMerge/>
          </w:tcPr>
          <w:p w14:paraId="310993CA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7778552" w14:textId="77777777" w:rsidR="00E50212" w:rsidRPr="00C36D8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РВО</w:t>
            </w:r>
          </w:p>
        </w:tc>
        <w:tc>
          <w:tcPr>
            <w:tcW w:w="1559" w:type="dxa"/>
          </w:tcPr>
          <w:p w14:paraId="1F428BEF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FF0DF0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35EF6092" w14:textId="77777777" w:rsidTr="00FB00C4">
        <w:tc>
          <w:tcPr>
            <w:tcW w:w="2552" w:type="dxa"/>
          </w:tcPr>
          <w:p w14:paraId="0BFFB9CF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Запобіжники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482D76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14:paraId="6C87F0E5" w14:textId="77777777" w:rsidR="00E50212" w:rsidRPr="00C36D8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ПКТ</w:t>
            </w:r>
          </w:p>
        </w:tc>
        <w:tc>
          <w:tcPr>
            <w:tcW w:w="1559" w:type="dxa"/>
          </w:tcPr>
          <w:p w14:paraId="363171F6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EDAC15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06E58FB1" w14:textId="77777777" w:rsidTr="00FB00C4">
        <w:tc>
          <w:tcPr>
            <w:tcW w:w="2552" w:type="dxa"/>
          </w:tcPr>
          <w:p w14:paraId="3B588AB2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Трансформатор</w:t>
            </w:r>
          </w:p>
        </w:tc>
        <w:tc>
          <w:tcPr>
            <w:tcW w:w="3828" w:type="dxa"/>
          </w:tcPr>
          <w:p w14:paraId="4ECD9758" w14:textId="77777777" w:rsidR="00E50212" w:rsidRPr="00C36D8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ТМ, ТМЗ, ТМГ, ТМФ, ТСЗ</w:t>
            </w:r>
          </w:p>
        </w:tc>
        <w:tc>
          <w:tcPr>
            <w:tcW w:w="1559" w:type="dxa"/>
          </w:tcPr>
          <w:p w14:paraId="4033EC27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F75E33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5EB3D6DB" w14:textId="77777777" w:rsidTr="00FB00C4">
        <w:tc>
          <w:tcPr>
            <w:tcW w:w="10349" w:type="dxa"/>
            <w:gridSpan w:val="4"/>
          </w:tcPr>
          <w:p w14:paraId="2FC61F84" w14:textId="77777777" w:rsidR="00E50212" w:rsidRPr="00C36D86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Розподіл</w:t>
            </w:r>
            <w:proofErr w:type="spellEnd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пристрій</w:t>
            </w:r>
            <w:proofErr w:type="spellEnd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низьковольтного</w:t>
            </w:r>
            <w:proofErr w:type="spellEnd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введення</w:t>
            </w:r>
            <w:proofErr w:type="spellEnd"/>
          </w:p>
        </w:tc>
      </w:tr>
      <w:tr w:rsidR="00E50212" w14:paraId="49AF9336" w14:textId="77777777" w:rsidTr="00FB00C4">
        <w:tc>
          <w:tcPr>
            <w:tcW w:w="2552" w:type="dxa"/>
            <w:vMerge w:val="restart"/>
          </w:tcPr>
          <w:p w14:paraId="34466979" w14:textId="77777777" w:rsidR="00E50212" w:rsidRPr="00583D5F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583D5F">
              <w:rPr>
                <w:rFonts w:ascii="Arial" w:hAnsi="Arial" w:cs="Arial"/>
                <w:b/>
                <w:bCs/>
                <w:sz w:val="28"/>
                <w:szCs w:val="28"/>
              </w:rPr>
              <w:t>Ввідний</w:t>
            </w:r>
            <w:proofErr w:type="spellEnd"/>
          </w:p>
          <w:p w14:paraId="0C491F9A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583D5F">
              <w:rPr>
                <w:rFonts w:ascii="Arial" w:hAnsi="Arial" w:cs="Arial"/>
                <w:b/>
                <w:bCs/>
                <w:sz w:val="28"/>
                <w:szCs w:val="28"/>
              </w:rPr>
              <w:t>пристрій</w:t>
            </w:r>
            <w:proofErr w:type="spellEnd"/>
          </w:p>
        </w:tc>
        <w:tc>
          <w:tcPr>
            <w:tcW w:w="3828" w:type="dxa"/>
          </w:tcPr>
          <w:p w14:paraId="6C4E05D9" w14:textId="77777777" w:rsidR="00E50212" w:rsidRPr="00180867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0867">
              <w:rPr>
                <w:rFonts w:ascii="Arial" w:hAnsi="Arial" w:cs="Arial"/>
                <w:sz w:val="28"/>
                <w:szCs w:val="28"/>
              </w:rPr>
              <w:t>автоматичний</w:t>
            </w:r>
            <w:proofErr w:type="spellEnd"/>
            <w:r w:rsidRPr="00180867">
              <w:rPr>
                <w:sz w:val="28"/>
                <w:szCs w:val="28"/>
              </w:rPr>
              <w:t xml:space="preserve"> </w:t>
            </w:r>
            <w:proofErr w:type="spellStart"/>
            <w:r w:rsidRPr="00180867">
              <w:rPr>
                <w:rFonts w:ascii="Arial" w:hAnsi="Arial" w:cs="Arial"/>
                <w:sz w:val="28"/>
                <w:szCs w:val="28"/>
              </w:rPr>
              <w:t>вимикач</w:t>
            </w:r>
            <w:proofErr w:type="spellEnd"/>
            <w:r w:rsidRPr="00180867">
              <w:rPr>
                <w:rFonts w:ascii="Arial" w:hAnsi="Arial" w:cs="Arial"/>
                <w:sz w:val="28"/>
                <w:szCs w:val="28"/>
              </w:rPr>
              <w:t>,</w:t>
            </w:r>
            <w:r w:rsidRPr="00180867">
              <w:rPr>
                <w:sz w:val="28"/>
                <w:szCs w:val="28"/>
              </w:rPr>
              <w:t xml:space="preserve"> А </w:t>
            </w:r>
          </w:p>
        </w:tc>
        <w:tc>
          <w:tcPr>
            <w:tcW w:w="1559" w:type="dxa"/>
          </w:tcPr>
          <w:p w14:paraId="08434ACC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993C6B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20F5449E" w14:textId="77777777" w:rsidTr="00FB00C4">
        <w:tc>
          <w:tcPr>
            <w:tcW w:w="2552" w:type="dxa"/>
            <w:vMerge/>
          </w:tcPr>
          <w:p w14:paraId="6FAF5D40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59949E6" w14:textId="77777777" w:rsidR="00E50212" w:rsidRPr="00180867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0867">
              <w:rPr>
                <w:rFonts w:ascii="Arial" w:hAnsi="Arial" w:cs="Arial"/>
                <w:sz w:val="28"/>
                <w:szCs w:val="28"/>
              </w:rPr>
              <w:t>роз'єднувач</w:t>
            </w:r>
            <w:proofErr w:type="spellEnd"/>
            <w:r w:rsidRPr="00180867">
              <w:rPr>
                <w:rFonts w:ascii="Arial" w:hAnsi="Arial" w:cs="Arial"/>
                <w:sz w:val="28"/>
                <w:szCs w:val="28"/>
              </w:rPr>
              <w:t xml:space="preserve"> РЕ, РБ, РПБ</w:t>
            </w:r>
          </w:p>
        </w:tc>
        <w:tc>
          <w:tcPr>
            <w:tcW w:w="1559" w:type="dxa"/>
          </w:tcPr>
          <w:p w14:paraId="54B4DAE3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3E2A9B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0061E01F" w14:textId="77777777" w:rsidTr="00FB00C4">
        <w:tc>
          <w:tcPr>
            <w:tcW w:w="2552" w:type="dxa"/>
          </w:tcPr>
          <w:p w14:paraId="7C561FBC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Запобіжники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482D76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14:paraId="0F0C744C" w14:textId="77777777" w:rsidR="00E50212" w:rsidRPr="00180867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 w:rsidRPr="00180867">
              <w:rPr>
                <w:rFonts w:ascii="Arial" w:hAnsi="Arial" w:cs="Arial"/>
                <w:sz w:val="28"/>
                <w:szCs w:val="28"/>
              </w:rPr>
              <w:t>ПН-22</w:t>
            </w:r>
          </w:p>
        </w:tc>
        <w:tc>
          <w:tcPr>
            <w:tcW w:w="1559" w:type="dxa"/>
          </w:tcPr>
          <w:p w14:paraId="6BD64AF8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06F140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4E55F4BA" w14:textId="77777777" w:rsidTr="00FB00C4">
        <w:tc>
          <w:tcPr>
            <w:tcW w:w="2552" w:type="dxa"/>
          </w:tcPr>
          <w:p w14:paraId="45DFBDC2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Розрядник</w:t>
            </w:r>
            <w:proofErr w:type="spellEnd"/>
          </w:p>
        </w:tc>
        <w:tc>
          <w:tcPr>
            <w:tcW w:w="3828" w:type="dxa"/>
          </w:tcPr>
          <w:p w14:paraId="337F93AB" w14:textId="77777777" w:rsidR="00E50212" w:rsidRPr="00180867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 w:rsidRPr="00180867">
              <w:rPr>
                <w:rFonts w:ascii="Arial" w:hAnsi="Arial" w:cs="Arial"/>
                <w:sz w:val="28"/>
                <w:szCs w:val="28"/>
              </w:rPr>
              <w:t>ОПН</w:t>
            </w:r>
          </w:p>
        </w:tc>
        <w:tc>
          <w:tcPr>
            <w:tcW w:w="1559" w:type="dxa"/>
          </w:tcPr>
          <w:p w14:paraId="4050E754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C7640B" w14:textId="77777777" w:rsidR="00E50212" w:rsidRPr="00C36D86" w:rsidRDefault="00E50212" w:rsidP="00FB00C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50212" w14:paraId="76CB4DCD" w14:textId="77777777" w:rsidTr="00FB00C4">
        <w:tc>
          <w:tcPr>
            <w:tcW w:w="6380" w:type="dxa"/>
            <w:gridSpan w:val="2"/>
          </w:tcPr>
          <w:p w14:paraId="529A71CA" w14:textId="77777777" w:rsidR="00E50212" w:rsidRPr="00180867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Трансформатори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струму, </w:t>
            </w:r>
            <w:r w:rsidRPr="00482D76"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□ /5</w:t>
            </w:r>
          </w:p>
        </w:tc>
        <w:tc>
          <w:tcPr>
            <w:tcW w:w="1559" w:type="dxa"/>
          </w:tcPr>
          <w:p w14:paraId="0A0C33A5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25EB94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77DE42DD" w14:textId="77777777" w:rsidTr="00FB00C4">
        <w:tc>
          <w:tcPr>
            <w:tcW w:w="6380" w:type="dxa"/>
            <w:gridSpan w:val="2"/>
          </w:tcPr>
          <w:p w14:paraId="7074A4C9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Лічильник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обліку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1559" w:type="dxa"/>
          </w:tcPr>
          <w:p w14:paraId="45E2A1D7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678176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651061C6" w14:textId="77777777" w:rsidTr="00FB00C4">
        <w:tc>
          <w:tcPr>
            <w:tcW w:w="6380" w:type="dxa"/>
            <w:gridSpan w:val="2"/>
          </w:tcPr>
          <w:p w14:paraId="24B7FE90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70566">
              <w:rPr>
                <w:rFonts w:ascii="Arial" w:hAnsi="Arial" w:cs="Arial"/>
                <w:b/>
                <w:bCs/>
                <w:sz w:val="28"/>
                <w:szCs w:val="28"/>
              </w:rPr>
              <w:t>Вуличне</w:t>
            </w:r>
            <w:proofErr w:type="spellEnd"/>
            <w:r w:rsidRPr="006705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0566">
              <w:rPr>
                <w:rFonts w:ascii="Arial" w:hAnsi="Arial" w:cs="Arial"/>
                <w:b/>
                <w:bCs/>
                <w:sz w:val="28"/>
                <w:szCs w:val="28"/>
              </w:rPr>
              <w:t>освітлення</w:t>
            </w:r>
            <w:proofErr w:type="spellEnd"/>
            <w:r w:rsidRPr="0067056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14:paraId="41ADB1E7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8ED1B8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5E71B9E9" w14:textId="77777777" w:rsidTr="00FB00C4">
        <w:tc>
          <w:tcPr>
            <w:tcW w:w="2552" w:type="dxa"/>
          </w:tcPr>
          <w:p w14:paraId="4083D247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Відхідні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лінії</w:t>
            </w:r>
            <w:proofErr w:type="spellEnd"/>
          </w:p>
        </w:tc>
        <w:tc>
          <w:tcPr>
            <w:tcW w:w="3828" w:type="dxa"/>
          </w:tcPr>
          <w:p w14:paraId="1C26D678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Автоматичний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вимикач</w:t>
            </w:r>
            <w:proofErr w:type="spellEnd"/>
          </w:p>
        </w:tc>
        <w:tc>
          <w:tcPr>
            <w:tcW w:w="1559" w:type="dxa"/>
          </w:tcPr>
          <w:p w14:paraId="18FE89EB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FDCB6B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454C6C04" w14:textId="77777777" w:rsidTr="00FB00C4">
        <w:tc>
          <w:tcPr>
            <w:tcW w:w="2552" w:type="dxa"/>
          </w:tcPr>
          <w:p w14:paraId="4BF60B2B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9173D33" w14:textId="77777777" w:rsidR="00E50212" w:rsidRPr="00670566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r w:rsidRPr="00670566">
              <w:rPr>
                <w:rFonts w:ascii="Arial" w:hAnsi="Arial" w:cs="Arial"/>
                <w:sz w:val="28"/>
                <w:szCs w:val="28"/>
              </w:rPr>
              <w:t xml:space="preserve">Рубильник з </w:t>
            </w:r>
            <w:proofErr w:type="spellStart"/>
            <w:r w:rsidRPr="00670566">
              <w:rPr>
                <w:rFonts w:ascii="Arial" w:hAnsi="Arial" w:cs="Arial"/>
                <w:sz w:val="28"/>
                <w:szCs w:val="28"/>
              </w:rPr>
              <w:t>запобіжником</w:t>
            </w:r>
            <w:proofErr w:type="spellEnd"/>
          </w:p>
        </w:tc>
        <w:tc>
          <w:tcPr>
            <w:tcW w:w="1559" w:type="dxa"/>
          </w:tcPr>
          <w:p w14:paraId="4B93996E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71EADF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57F01DCA" w14:textId="77777777" w:rsidTr="00FB00C4">
        <w:tc>
          <w:tcPr>
            <w:tcW w:w="2552" w:type="dxa"/>
          </w:tcPr>
          <w:p w14:paraId="1FD8AACC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61D29AD" w14:textId="77777777" w:rsidR="00E50212" w:rsidRPr="006D3D95" w:rsidRDefault="00E50212" w:rsidP="00FB00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D3D95">
              <w:rPr>
                <w:rFonts w:ascii="Arial" w:hAnsi="Arial" w:cs="Arial"/>
                <w:sz w:val="28"/>
                <w:szCs w:val="28"/>
              </w:rPr>
              <w:t>Розривний</w:t>
            </w:r>
            <w:proofErr w:type="spellEnd"/>
            <w:r w:rsidRPr="006D3D95">
              <w:rPr>
                <w:rFonts w:ascii="Arial" w:hAnsi="Arial" w:cs="Arial"/>
                <w:sz w:val="28"/>
                <w:szCs w:val="28"/>
              </w:rPr>
              <w:t xml:space="preserve"> рубильник</w:t>
            </w:r>
          </w:p>
        </w:tc>
        <w:tc>
          <w:tcPr>
            <w:tcW w:w="1559" w:type="dxa"/>
          </w:tcPr>
          <w:p w14:paraId="37D4BC52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4973E5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35965F24" w14:textId="77777777" w:rsidTr="00FB00C4">
        <w:tc>
          <w:tcPr>
            <w:tcW w:w="2552" w:type="dxa"/>
            <w:vMerge w:val="restart"/>
          </w:tcPr>
          <w:p w14:paraId="31B3A321" w14:textId="77777777" w:rsidR="00E50212" w:rsidRDefault="00E50212" w:rsidP="00FB00C4">
            <w:pPr>
              <w:ind w:right="-25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Струм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відхідних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ліній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482D76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14:paraId="5385ED2C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Лінія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</w:tcPr>
          <w:p w14:paraId="53E89610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D1BEEE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2E8A002E" w14:textId="77777777" w:rsidTr="00FB00C4">
        <w:tc>
          <w:tcPr>
            <w:tcW w:w="2552" w:type="dxa"/>
            <w:vMerge/>
          </w:tcPr>
          <w:p w14:paraId="64CCC822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F26BB50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Лінія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</w:tcPr>
          <w:p w14:paraId="2BECA250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1B9E05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31D8D7E2" w14:textId="77777777" w:rsidTr="00FB00C4">
        <w:tc>
          <w:tcPr>
            <w:tcW w:w="2552" w:type="dxa"/>
            <w:vMerge/>
          </w:tcPr>
          <w:p w14:paraId="7F35C0CB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4C323504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Лінія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14:paraId="3D28AB4D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408270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67110DC9" w14:textId="77777777" w:rsidTr="00FB00C4">
        <w:tc>
          <w:tcPr>
            <w:tcW w:w="2552" w:type="dxa"/>
            <w:vMerge/>
          </w:tcPr>
          <w:p w14:paraId="66DEC0BB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A94B8A7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Лінія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559" w:type="dxa"/>
          </w:tcPr>
          <w:p w14:paraId="067C95AB" w14:textId="77777777" w:rsidR="00E50212" w:rsidRPr="00194DFE" w:rsidRDefault="00E50212" w:rsidP="00FB00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868108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1AA254D4" w14:textId="77777777" w:rsidTr="00FB00C4">
        <w:tc>
          <w:tcPr>
            <w:tcW w:w="2552" w:type="dxa"/>
            <w:vMerge/>
          </w:tcPr>
          <w:p w14:paraId="144AB7DB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17C0C40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EEB5DC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C3A51F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2A55B322" w14:textId="77777777" w:rsidTr="00FB00C4">
        <w:tc>
          <w:tcPr>
            <w:tcW w:w="2552" w:type="dxa"/>
            <w:vMerge/>
          </w:tcPr>
          <w:p w14:paraId="609D1631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5693317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D9B24D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9A0F9C" w14:textId="77777777" w:rsidR="00E50212" w:rsidRPr="00C36D86" w:rsidRDefault="00E50212" w:rsidP="00FB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212" w14:paraId="034EB5A0" w14:textId="77777777" w:rsidTr="00FB00C4">
        <w:trPr>
          <w:trHeight w:val="1258"/>
        </w:trPr>
        <w:tc>
          <w:tcPr>
            <w:tcW w:w="2552" w:type="dxa"/>
          </w:tcPr>
          <w:p w14:paraId="34C5E290" w14:textId="77777777" w:rsidR="00E50212" w:rsidRPr="006D3D95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D3D95">
              <w:rPr>
                <w:rFonts w:ascii="Arial" w:hAnsi="Arial" w:cs="Arial"/>
                <w:b/>
                <w:bCs/>
                <w:sz w:val="28"/>
                <w:szCs w:val="28"/>
              </w:rPr>
              <w:t>Додаткова</w:t>
            </w:r>
            <w:proofErr w:type="spellEnd"/>
          </w:p>
          <w:p w14:paraId="26918588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  <w:r w:rsidRPr="006D3D95">
              <w:rPr>
                <w:rFonts w:ascii="Arial" w:hAnsi="Arial" w:cs="Arial"/>
                <w:b/>
                <w:bCs/>
                <w:sz w:val="28"/>
                <w:szCs w:val="28"/>
              </w:rPr>
              <w:t>паратура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умови</w:t>
            </w:r>
            <w:proofErr w:type="spellEnd"/>
          </w:p>
        </w:tc>
        <w:tc>
          <w:tcPr>
            <w:tcW w:w="3828" w:type="dxa"/>
          </w:tcPr>
          <w:p w14:paraId="37BC765E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15C452" w14:textId="77777777" w:rsidR="00E50212" w:rsidRDefault="00E50212" w:rsidP="00FB00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196543" w14:textId="77777777" w:rsidR="00E50212" w:rsidRDefault="00E50212" w:rsidP="00FB00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D9A7F62" w14:textId="77777777" w:rsidR="00E50212" w:rsidRDefault="00E50212" w:rsidP="00E50212">
      <w:proofErr w:type="spellStart"/>
      <w:r w:rsidRPr="006D3D95">
        <w:rPr>
          <w:b/>
          <w:bCs/>
          <w:sz w:val="28"/>
          <w:szCs w:val="28"/>
        </w:rPr>
        <w:t>Замовник</w:t>
      </w:r>
      <w:proofErr w:type="spellEnd"/>
      <w:r w:rsidRPr="006D3D95">
        <w:rPr>
          <w:b/>
          <w:bCs/>
          <w:sz w:val="28"/>
          <w:szCs w:val="28"/>
        </w:rPr>
        <w:t>:</w:t>
      </w:r>
    </w:p>
    <w:p w14:paraId="502B02E6" w14:textId="77777777" w:rsidR="001D0ACC" w:rsidRDefault="001D0ACC"/>
    <w:sectPr w:rsidR="001D0ACC" w:rsidSect="00E5021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B0"/>
    <w:rsid w:val="001A2FB0"/>
    <w:rsid w:val="001D0ACC"/>
    <w:rsid w:val="00365BA1"/>
    <w:rsid w:val="00A47AD6"/>
    <w:rsid w:val="00E5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19791-D685-4C68-A2AE-68EBC8C7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2F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2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2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2F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2F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2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2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2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2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2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A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A2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A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A2F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A2F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2FB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502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E50212"/>
    <w:pPr>
      <w:widowControl w:val="0"/>
      <w:snapToGrid w:val="0"/>
      <w:spacing w:after="0" w:line="480" w:lineRule="auto"/>
      <w:ind w:firstLine="440"/>
    </w:pPr>
    <w:rPr>
      <w:rFonts w:ascii="Courier New" w:eastAsia="Times New Roman" w:hAnsi="Courier New" w:cs="Times New Roman"/>
      <w:kern w:val="0"/>
      <w:sz w:val="24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2370</Words>
  <Characters>1352</Characters>
  <Application>Microsoft Office Word</Application>
  <DocSecurity>0</DocSecurity>
  <Lines>11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Жолобайло</dc:creator>
  <cp:keywords/>
  <dc:description/>
  <cp:lastModifiedBy>Любомир Жолобайло</cp:lastModifiedBy>
  <cp:revision>2</cp:revision>
  <dcterms:created xsi:type="dcterms:W3CDTF">2024-06-27T04:54:00Z</dcterms:created>
  <dcterms:modified xsi:type="dcterms:W3CDTF">2024-06-27T04:55:00Z</dcterms:modified>
</cp:coreProperties>
</file>